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EAA003F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58B26" w14:textId="1C20454A" w:rsidR="009B08DC" w:rsidRPr="00535277" w:rsidRDefault="00535277" w:rsidP="00535277">
            <w:pPr>
              <w:pStyle w:val="Nagwek1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OFERTA REALIZACJI ZADANIA PUBLICZNEGO* /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OFERTA WSPÓLNA REALIZACJI ZADANIA PUBLICZNEGO*,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 KTÓREJ MOWA W ART. 14 UST. 1* / 2* USTAWY Z DNIA 24 KWIETNIA 2003 R.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 DZIAŁALNOŚCI POŻYTKU PUBLICZNEGO I O WOLONTARIACIE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(DZ. U. Z 2018 R. POZ. 450, Z PÓŹN. ZM.)</w:t>
            </w:r>
          </w:p>
          <w:p w14:paraId="16CF0C1F" w14:textId="77777777" w:rsidR="00535277" w:rsidRDefault="00535277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C4E70" w14:textId="78974110" w:rsidR="00535277" w:rsidRPr="004822CE" w:rsidRDefault="00535277" w:rsidP="00535277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14:paraId="1CA2D327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8378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3D7B45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52EA6E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9C5CD53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4462C81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2E2E729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D8B4CDF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10C85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D607D17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5CAC7CA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F7D8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833F4C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BA05D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76DBD36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42BD8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552C44D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079F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B6A5D1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341AF3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AFE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2FF4A8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171FF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05E668D9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DA3545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A5BF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AC92611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51121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82EE9B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1C61511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B1A3770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23248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D832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4DDFBE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6EE9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B1C5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80B5CD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B47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948D15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CDB294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94BD037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5222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3CF05E8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7FA199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7675FB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46A57C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271B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72656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A9296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A596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83F1E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E4BE6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F2F7E7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560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A3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43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B4E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60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06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60021F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2DF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27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12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AF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B7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96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0C0AA3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2B2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63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DEB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AF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19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B3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BEB08B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5009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833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98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71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4F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C66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3E472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AD5A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90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1B1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C7F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B4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6A9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8BBA88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CA1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888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3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B7F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08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2C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C996B7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C554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FA0344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003279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412BFD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E56A233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8B34924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CDED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CBDCECC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7109CC88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FF8712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6698E6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91A70E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D3D480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A87F7E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86AF5B5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00435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3B5B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1003E20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15C250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5110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0FE699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1B7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521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231C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21F498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5FD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B2F8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BAFA4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040AF3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CFE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C7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CB747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2C14B1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8E864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40D7E7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C69DB4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347677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4BA89D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E45E1F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559BA1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6DBFF0F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FAD57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F15B2A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4D19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F788FD4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F327D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E72B9E8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428B588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252D7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F0F9736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CDEA8E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C8F4C1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25B7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5CC04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09490C8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376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28B9C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3106CAF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4C34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7E3CC4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92007F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377752C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03AB9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DBC1A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A154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37FC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8CD0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9D7A8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34F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38CB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02ADD4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1A2BD2D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B00E8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A80FA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2BC927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056B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9A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E2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CB9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B3A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E0C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4A9A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76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5EA3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70998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461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85D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9C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8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D0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AA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17C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69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7E4A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4CCF31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8F9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C4F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2D88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A85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56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6DC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019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55C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CC39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E98D68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AC5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8B7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E4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B9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FE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EA6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56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4A7B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63900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A516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A4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8FA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928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21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00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09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6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B8D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4FAC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3D80D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56C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286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98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DD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8F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01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CE3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39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E49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40C55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05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AB4B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7A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4A9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F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794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93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E9D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FC47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D0D4B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154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6F5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D3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3B0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CF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8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C3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0C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943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27EC1F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1C1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935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9F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F6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92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C4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9A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EC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1F1B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D45CB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2FD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597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53A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33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98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18F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56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8F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6B98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1DD95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605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130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74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53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3E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7E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803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D25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AD80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E9BB0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9A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CB39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98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B3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32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12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C0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DE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3810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34907AC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8CF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8C6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356F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CAAA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CCAB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99A237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838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569D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C967BE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0D44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D49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7B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94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C1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B13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88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3AD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45D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7F87F7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4BD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922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F5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6A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870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AD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BD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16A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1DCA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6BFF14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F65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0F9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FA3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C7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0F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C6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258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A6B8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DCE8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3E6DA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98EC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93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C17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8755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09C7A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76D29F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05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E7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7C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D13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9523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1F0D18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53FD025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EA259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7810BB5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C20F5A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7CFC2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0E35BD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D47D70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A8827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4EF373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253D1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7A6C4C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D8AD96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BF292F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5CD1C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7E838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2C2C63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53C0E0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DC6AE2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3FCA33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0F13A8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371EC5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85D84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F6FF3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A13D4E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5DB676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D19B65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E746F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28970A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5AA91B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BA4E92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09074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0C0E12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23CE6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B288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529E4A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335564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03A93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1D1CE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5634A1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ED134E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0EBBD7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B43583B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AE69F3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C77B88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7EF1D4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6782029" w14:textId="77777777" w:rsidTr="008411A8">
        <w:tc>
          <w:tcPr>
            <w:tcW w:w="4260" w:type="dxa"/>
            <w:gridSpan w:val="2"/>
          </w:tcPr>
          <w:p w14:paraId="519C99B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FC0CEF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2D2199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12C0FD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2698DF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3978B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976A02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6EB01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0A5D6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51F29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79863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1DF0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E1A11A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D10C5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9D446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FADA38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66751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CA5C1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FF16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2B23E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25394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13E07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99716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468A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1389F2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3F9B0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7B0695D" w14:textId="77777777" w:rsidTr="008411A8">
        <w:tc>
          <w:tcPr>
            <w:tcW w:w="710" w:type="dxa"/>
          </w:tcPr>
          <w:p w14:paraId="7D0E006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D32704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30AD7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1F14CB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119738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71FA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96BEE31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5C6E02B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9927AC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7C339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ED46D9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7D21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013C260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9D7810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6E1AB10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11498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23CA23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106F04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FB89BB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B29052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839910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37D3D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6B93BF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B3E3FA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E1DE4F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BE5505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62EDC6E" w14:textId="77777777" w:rsidTr="007F43E9">
        <w:trPr>
          <w:trHeight w:val="1829"/>
        </w:trPr>
        <w:tc>
          <w:tcPr>
            <w:tcW w:w="9816" w:type="dxa"/>
          </w:tcPr>
          <w:p w14:paraId="1746E794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CB1C4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10807E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C25549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F2BB705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B19063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A0F7BA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F07F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FC04B9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F21CF8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F2353E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955661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C3A05D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8FE537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FD4873E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7554A4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2E0EC62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7D5A463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35277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047A4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50A80"/>
  <w14:defaultImageDpi w14:val="0"/>
  <w15:docId w15:val="{2C430D76-2300-4525-A036-1163FED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5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/OFERTA WSPÓLNA REALIZACJI ZADANIA PUBLICZNEGO*, O KTÓREJ MOWA W ART. 14 UST. 1* / 2* USTAWY Z DNIA 24 KWIETNIA 2003 R. O DZIAŁALNOŚCI POŻYTKU PUBLICZNEGO I O WOLONTARIACIE</vt:lpstr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/OFERTA WSPÓLNA REALIZACJI ZADANIA PUBLICZNEGO*, O KTÓREJ MOWA W ART. 14 UST. 1* / 2* USTAWY Z DNIA 24 KWIETNIA 2003 R. O DZIAŁALNOŚCI POŻYTKU PUBLICZNEGO I O WOLONTARIACIE</dc:title>
  <dc:subject/>
  <dc:creator>Bartosz.Walasek</dc:creator>
  <cp:keywords/>
  <dc:description>ZNAKI:7234</dc:description>
  <cp:lastModifiedBy>Rogala Dorota</cp:lastModifiedBy>
  <cp:revision>3</cp:revision>
  <cp:lastPrinted>2018-12-28T10:14:00Z</cp:lastPrinted>
  <dcterms:created xsi:type="dcterms:W3CDTF">2022-04-12T10:08:00Z</dcterms:created>
  <dcterms:modified xsi:type="dcterms:W3CDTF">2022-04-12T10:08:00Z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