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9A" w:rsidRPr="00F25F0C" w:rsidRDefault="003F1E5E" w:rsidP="003825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5F0C">
        <w:rPr>
          <w:rFonts w:ascii="Arial" w:hAnsi="Arial" w:cs="Arial"/>
          <w:b/>
          <w:sz w:val="24"/>
          <w:szCs w:val="24"/>
        </w:rPr>
        <w:t>„Wiatrem kołysane”</w:t>
      </w:r>
    </w:p>
    <w:p w:rsidR="0006723B" w:rsidRDefault="0006723B">
      <w:pPr>
        <w:rPr>
          <w:rFonts w:ascii="Arial" w:hAnsi="Arial" w:cs="Arial"/>
          <w:sz w:val="24"/>
          <w:szCs w:val="24"/>
        </w:rPr>
      </w:pP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stromym brzegiem Sanu, wśród pachnących sadów,</w:t>
      </w: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ziemi słynącej z urodzajnych </w:t>
      </w:r>
      <w:proofErr w:type="spellStart"/>
      <w:r>
        <w:rPr>
          <w:rFonts w:ascii="Arial" w:hAnsi="Arial" w:cs="Arial"/>
          <w:sz w:val="24"/>
          <w:szCs w:val="24"/>
        </w:rPr>
        <w:t>madów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płynie leniwie i zgodnie z naturą,</w:t>
      </w: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Pieszcząc czule me zmysły, przyrody fakturą.</w:t>
      </w:r>
    </w:p>
    <w:p w:rsidR="003F1E5E" w:rsidRDefault="003F1E5E">
      <w:pPr>
        <w:rPr>
          <w:rFonts w:ascii="Arial" w:hAnsi="Arial" w:cs="Arial"/>
          <w:sz w:val="24"/>
          <w:szCs w:val="24"/>
        </w:rPr>
      </w:pP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Rzeka srebrem swym wabi, jak zamożna pani.</w:t>
      </w: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Kusząc wzrok diamentami, swej lśniącej otchłani.</w:t>
      </w: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Stare wierzby strażniczki, brzegów strzegą i już,</w:t>
      </w:r>
    </w:p>
    <w:p w:rsidR="003F1E5E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Szepcząc swe opowieści, wprost do ucha tuż </w:t>
      </w:r>
      <w:proofErr w:type="spellStart"/>
      <w:r>
        <w:rPr>
          <w:rFonts w:ascii="Arial" w:hAnsi="Arial" w:cs="Arial"/>
          <w:sz w:val="24"/>
          <w:szCs w:val="24"/>
        </w:rPr>
        <w:t>tuż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37A92" w:rsidRDefault="003F1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Pośród pól chleb rodzących, ukryte zagrody</w:t>
      </w:r>
      <w:r w:rsidR="00537A92">
        <w:rPr>
          <w:rFonts w:ascii="Arial" w:hAnsi="Arial" w:cs="Arial"/>
          <w:sz w:val="24"/>
          <w:szCs w:val="24"/>
        </w:rPr>
        <w:t>,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Otulone wilgocią od pobliskiej wody.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Otoczone sadami, pachnące śliwkami,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Nęcą węch swym zapachem, chleba z powidłami.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 każdej zagrody pole orne się pnie,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Dając pracę i płacę, każdy rolnik to wie.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wyjdę na górę co Rotunda się zwie,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Czuję słońca promienie, jego żar pieści mnie.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powietrze tak rześkie, studzi ciało i krew,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Upajając me zmysły śpiewem ptaków wśród drzew. 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Wzrok mój sięga daleko, po horyzont aż tam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się las niebu kłania, broniąc doliny bram.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Psotny wietrzyk już niesie zapach grzybów i mchu.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Czesze też młode zboża, aż brakuje mu tchu.</w:t>
      </w:r>
    </w:p>
    <w:p w:rsidR="00537A92" w:rsidRDefault="005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Wszystko takie znajome, wychowałem się tu,</w:t>
      </w:r>
    </w:p>
    <w:p w:rsidR="00311B71" w:rsidRDefault="00810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smakuje dzieciństwo</w:t>
      </w:r>
      <w:r w:rsidR="00537A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37A92">
        <w:rPr>
          <w:rFonts w:ascii="Arial" w:hAnsi="Arial" w:cs="Arial"/>
          <w:sz w:val="24"/>
          <w:szCs w:val="24"/>
        </w:rPr>
        <w:t>pełne słodkiego bzu.</w:t>
      </w:r>
    </w:p>
    <w:p w:rsidR="00311B71" w:rsidRDefault="0031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Grzywy drzew rozbujane, wiatrem który tak dmie</w:t>
      </w:r>
    </w:p>
    <w:p w:rsidR="00311B71" w:rsidRDefault="0031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Ozdobione na złoto oczarują znów mnie.</w:t>
      </w:r>
    </w:p>
    <w:p w:rsidR="00311B71" w:rsidRDefault="0031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wyszumią mi dźwięcznie cały urok tych lat,</w:t>
      </w:r>
    </w:p>
    <w:p w:rsidR="00311B71" w:rsidRDefault="0031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Podkarpacki krajobraz to jest cały mój świat.</w:t>
      </w:r>
    </w:p>
    <w:p w:rsidR="00311B71" w:rsidRDefault="0031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ma miejsca na ziemi bym się czuł tak jak tu,</w:t>
      </w:r>
    </w:p>
    <w:p w:rsidR="003F1E5E" w:rsidRDefault="0031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me zmysły </w:t>
      </w:r>
      <w:r w:rsidR="001E5FBF">
        <w:rPr>
          <w:rFonts w:ascii="Arial" w:hAnsi="Arial" w:cs="Arial"/>
          <w:sz w:val="24"/>
          <w:szCs w:val="24"/>
        </w:rPr>
        <w:t>nakarmi taki widok ze snu</w:t>
      </w:r>
      <w:r>
        <w:rPr>
          <w:rFonts w:ascii="Arial" w:hAnsi="Arial" w:cs="Arial"/>
          <w:sz w:val="24"/>
          <w:szCs w:val="24"/>
        </w:rPr>
        <w:t>.</w:t>
      </w:r>
    </w:p>
    <w:p w:rsidR="003F1E5E" w:rsidRDefault="003F1E5E">
      <w:pPr>
        <w:rPr>
          <w:rFonts w:ascii="Arial" w:hAnsi="Arial" w:cs="Arial"/>
          <w:sz w:val="24"/>
          <w:szCs w:val="24"/>
        </w:rPr>
      </w:pPr>
    </w:p>
    <w:p w:rsidR="003F1E5E" w:rsidRPr="003F1E5E" w:rsidRDefault="003F1E5E">
      <w:pPr>
        <w:rPr>
          <w:rFonts w:ascii="Arial" w:hAnsi="Arial" w:cs="Arial"/>
          <w:sz w:val="24"/>
          <w:szCs w:val="24"/>
        </w:rPr>
      </w:pPr>
    </w:p>
    <w:sectPr w:rsidR="003F1E5E" w:rsidRPr="003F1E5E" w:rsidSect="0085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5E"/>
    <w:rsid w:val="0006723B"/>
    <w:rsid w:val="001E5FBF"/>
    <w:rsid w:val="00311B71"/>
    <w:rsid w:val="00382522"/>
    <w:rsid w:val="003F1E5E"/>
    <w:rsid w:val="00537A92"/>
    <w:rsid w:val="00612C9A"/>
    <w:rsid w:val="00810738"/>
    <w:rsid w:val="008559C5"/>
    <w:rsid w:val="00C514F9"/>
    <w:rsid w:val="00F2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B91B-FC07-4F00-A734-A38F72EC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Dechnik</dc:creator>
  <cp:lastModifiedBy>Magdalena Radecka</cp:lastModifiedBy>
  <cp:revision>2</cp:revision>
  <dcterms:created xsi:type="dcterms:W3CDTF">2022-11-10T07:49:00Z</dcterms:created>
  <dcterms:modified xsi:type="dcterms:W3CDTF">2022-11-10T07:49:00Z</dcterms:modified>
</cp:coreProperties>
</file>