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A8AA" w14:textId="77777777" w:rsidR="00DE4D93" w:rsidRPr="009F3020" w:rsidRDefault="00DE4D93" w:rsidP="00DE4D93">
      <w:pPr>
        <w:autoSpaceDE w:val="0"/>
        <w:autoSpaceDN w:val="0"/>
        <w:adjustRightInd w:val="0"/>
        <w:spacing w:after="0" w:line="276" w:lineRule="auto"/>
        <w:ind w:left="4956" w:firstLine="708"/>
        <w:jc w:val="right"/>
        <w:rPr>
          <w:rFonts w:ascii="Arial" w:eastAsia="Calibri" w:hAnsi="Arial" w:cs="Arial"/>
          <w:sz w:val="17"/>
          <w:szCs w:val="17"/>
        </w:rPr>
      </w:pPr>
      <w:r w:rsidRPr="009F3020">
        <w:rPr>
          <w:rFonts w:ascii="Arial" w:eastAsia="Calibri" w:hAnsi="Arial" w:cs="Arial"/>
          <w:sz w:val="17"/>
          <w:szCs w:val="17"/>
        </w:rPr>
        <w:t>Załącznik nr 2 do Regulaminu przyznawania Nagrody Marszałka Województwa Podkarpackiego</w:t>
      </w:r>
    </w:p>
    <w:p w14:paraId="659C4424" w14:textId="77777777" w:rsidR="00DE4D93" w:rsidRPr="009F3020" w:rsidRDefault="00DE4D93" w:rsidP="00DE4D93">
      <w:pPr>
        <w:autoSpaceDE w:val="0"/>
        <w:autoSpaceDN w:val="0"/>
        <w:adjustRightInd w:val="0"/>
        <w:spacing w:after="0" w:line="276" w:lineRule="auto"/>
        <w:ind w:left="4956" w:firstLine="708"/>
        <w:jc w:val="right"/>
        <w:rPr>
          <w:rFonts w:ascii="Arial" w:eastAsia="Calibri" w:hAnsi="Arial" w:cs="Arial"/>
          <w:sz w:val="24"/>
          <w:szCs w:val="24"/>
        </w:rPr>
      </w:pPr>
      <w:r w:rsidRPr="009F3020">
        <w:rPr>
          <w:rFonts w:ascii="Arial" w:eastAsia="Calibri" w:hAnsi="Arial" w:cs="Arial"/>
          <w:sz w:val="17"/>
          <w:szCs w:val="17"/>
        </w:rPr>
        <w:t xml:space="preserve"> – NGO Wysokich Lotów</w:t>
      </w:r>
    </w:p>
    <w:p w14:paraId="36EF16BC" w14:textId="77777777" w:rsidR="00DE4D93" w:rsidRPr="009F3020" w:rsidRDefault="00DE4D93" w:rsidP="00DE4D93">
      <w:pPr>
        <w:autoSpaceDE w:val="0"/>
        <w:autoSpaceDN w:val="0"/>
        <w:adjustRightInd w:val="0"/>
        <w:spacing w:after="0" w:line="276" w:lineRule="auto"/>
        <w:ind w:left="4956" w:firstLine="708"/>
        <w:jc w:val="right"/>
        <w:rPr>
          <w:rFonts w:ascii="Arial" w:eastAsia="Calibri" w:hAnsi="Arial" w:cs="Arial"/>
          <w:sz w:val="24"/>
          <w:szCs w:val="24"/>
        </w:rPr>
      </w:pPr>
    </w:p>
    <w:p w14:paraId="0D47F53B" w14:textId="77777777" w:rsidR="00DE4D93" w:rsidRPr="009F3020" w:rsidRDefault="00DE4D93" w:rsidP="00DE4D93">
      <w:pPr>
        <w:spacing w:line="252" w:lineRule="auto"/>
        <w:rPr>
          <w:rFonts w:ascii="Arial" w:eastAsia="Calibri" w:hAnsi="Arial" w:cs="Arial"/>
        </w:rPr>
      </w:pPr>
      <w:r w:rsidRPr="009F3020">
        <w:rPr>
          <w:rFonts w:ascii="Arial" w:eastAsia="Calibri" w:hAnsi="Arial" w:cs="Arial"/>
        </w:rPr>
        <w:t>Imię i nazwisko członka Komisji konkursowej  - …………………………………………………</w:t>
      </w:r>
    </w:p>
    <w:p w14:paraId="1C977E20" w14:textId="77777777" w:rsidR="00DE4D93" w:rsidRPr="009F3020" w:rsidRDefault="00DE4D93" w:rsidP="00DE4D93">
      <w:pPr>
        <w:spacing w:line="240" w:lineRule="auto"/>
        <w:rPr>
          <w:rFonts w:ascii="Arial" w:eastAsia="Calibri" w:hAnsi="Arial" w:cs="Arial"/>
          <w:b/>
        </w:rPr>
      </w:pPr>
    </w:p>
    <w:p w14:paraId="58574FEF" w14:textId="4CDF3EA8" w:rsidR="00DE4D93" w:rsidRPr="009F3020" w:rsidRDefault="00DE4D93" w:rsidP="00DE4D93">
      <w:pPr>
        <w:pStyle w:val="Nagwek1"/>
        <w:rPr>
          <w:rFonts w:eastAsia="Calibri"/>
          <w:b w:val="0"/>
        </w:rPr>
      </w:pPr>
      <w:r w:rsidRPr="009F3020">
        <w:rPr>
          <w:rFonts w:eastAsia="Calibri"/>
        </w:rPr>
        <w:t>Nagroda Marszałka Województwa Podkarpackiego</w:t>
      </w:r>
    </w:p>
    <w:p w14:paraId="28A259EB" w14:textId="77777777" w:rsidR="00DE4D93" w:rsidRPr="009F3020" w:rsidRDefault="00DE4D93" w:rsidP="00DE4D93">
      <w:pPr>
        <w:pStyle w:val="Nagwek1"/>
        <w:rPr>
          <w:rFonts w:eastAsia="Calibri"/>
          <w:b w:val="0"/>
        </w:rPr>
      </w:pPr>
      <w:r w:rsidRPr="009F3020">
        <w:rPr>
          <w:rFonts w:eastAsia="Calibri"/>
        </w:rPr>
        <w:t xml:space="preserve">NGO Wysokich Lotów </w:t>
      </w:r>
    </w:p>
    <w:p w14:paraId="77605AE5" w14:textId="77777777" w:rsidR="00DE4D93" w:rsidRPr="009F3020" w:rsidRDefault="00DE4D93" w:rsidP="00DE4D93">
      <w:pPr>
        <w:spacing w:line="240" w:lineRule="auto"/>
        <w:jc w:val="center"/>
        <w:rPr>
          <w:rFonts w:ascii="Arial" w:eastAsia="Calibri" w:hAnsi="Arial" w:cs="Arial"/>
          <w:b/>
        </w:rPr>
      </w:pPr>
    </w:p>
    <w:p w14:paraId="468BEAD1" w14:textId="77777777" w:rsidR="00DE4D93" w:rsidRPr="009F3020" w:rsidRDefault="00DE4D93" w:rsidP="00DE4D93">
      <w:pPr>
        <w:spacing w:line="252" w:lineRule="auto"/>
        <w:rPr>
          <w:rFonts w:ascii="Arial" w:eastAsia="Calibri" w:hAnsi="Arial" w:cs="Arial"/>
        </w:rPr>
      </w:pPr>
      <w:r w:rsidRPr="009F3020">
        <w:rPr>
          <w:rFonts w:ascii="Arial" w:eastAsia="Calibri" w:hAnsi="Arial" w:cs="Arial"/>
        </w:rPr>
        <w:t xml:space="preserve">KARTA OCENY MERYTORYCZNEJ – wzór </w:t>
      </w:r>
    </w:p>
    <w:tbl>
      <w:tblPr>
        <w:tblStyle w:val="Tabela-Siatka1"/>
        <w:tblW w:w="9322" w:type="dxa"/>
        <w:tblInd w:w="0" w:type="dxa"/>
        <w:tblLook w:val="04A0" w:firstRow="1" w:lastRow="0" w:firstColumn="1" w:lastColumn="0" w:noHBand="0" w:noVBand="1"/>
        <w:tblCaption w:val="Kategoria nagrody"/>
        <w:tblDescription w:val="Tabela zawiera kategorię nagrody i dane orgnoizacji"/>
      </w:tblPr>
      <w:tblGrid>
        <w:gridCol w:w="4436"/>
        <w:gridCol w:w="4886"/>
      </w:tblGrid>
      <w:tr w:rsidR="00DE4D93" w:rsidRPr="009F3020" w14:paraId="564EDBF5" w14:textId="77777777" w:rsidTr="008F5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35DC" w14:textId="77777777" w:rsidR="00DE4D93" w:rsidRPr="009F3020" w:rsidRDefault="00DE4D93" w:rsidP="008F5F89">
            <w:pPr>
              <w:spacing w:line="252" w:lineRule="auto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Kategoria Nagrody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FBE8" w14:textId="77777777" w:rsidR="00DE4D93" w:rsidRPr="009F3020" w:rsidRDefault="00DE4D93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4D93" w:rsidRPr="009F3020" w14:paraId="7F93C016" w14:textId="77777777" w:rsidTr="008F5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21CB" w14:textId="77777777" w:rsidR="00DE4D93" w:rsidRPr="009F3020" w:rsidRDefault="00DE4D93" w:rsidP="008F5F89">
            <w:pPr>
              <w:spacing w:line="252" w:lineRule="auto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pełna nazwa organizacji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2FC7" w14:textId="77777777" w:rsidR="00DE4D93" w:rsidRPr="009F3020" w:rsidRDefault="00DE4D93" w:rsidP="008F5F89">
            <w:pPr>
              <w:spacing w:line="252" w:lineRule="auto"/>
              <w:rPr>
                <w:rFonts w:ascii="Arial" w:hAnsi="Arial" w:cs="Arial"/>
                <w:b/>
              </w:rPr>
            </w:pPr>
          </w:p>
          <w:p w14:paraId="0F9FC6A1" w14:textId="77777777" w:rsidR="00DE4D93" w:rsidRPr="009F3020" w:rsidRDefault="00DE4D93" w:rsidP="008F5F89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</w:tr>
      <w:tr w:rsidR="00DE4D93" w:rsidRPr="009F3020" w14:paraId="6848AF92" w14:textId="77777777" w:rsidTr="008F5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15A2" w14:textId="77777777" w:rsidR="00DE4D93" w:rsidRPr="009F3020" w:rsidRDefault="00DE4D93" w:rsidP="008F5F89">
            <w:pPr>
              <w:spacing w:line="252" w:lineRule="auto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forma prawna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DB9D" w14:textId="77777777" w:rsidR="00DE4D93" w:rsidRPr="009F3020" w:rsidRDefault="00DE4D93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F3020">
              <w:rPr>
                <w:rFonts w:ascii="Arial" w:hAnsi="Arial" w:cs="Arial"/>
                <w:sz w:val="18"/>
                <w:szCs w:val="18"/>
              </w:rPr>
              <w:t>□ stowarzyszenie</w:t>
            </w:r>
          </w:p>
          <w:p w14:paraId="63BD0839" w14:textId="77777777" w:rsidR="00DE4D93" w:rsidRPr="009F3020" w:rsidRDefault="00DE4D93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F3020">
              <w:rPr>
                <w:rFonts w:ascii="Arial" w:hAnsi="Arial" w:cs="Arial"/>
                <w:sz w:val="18"/>
                <w:szCs w:val="18"/>
              </w:rPr>
              <w:t>□ fundacja</w:t>
            </w:r>
          </w:p>
          <w:p w14:paraId="65F16C04" w14:textId="77777777" w:rsidR="00DE4D93" w:rsidRPr="009F3020" w:rsidRDefault="00DE4D93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F3020">
              <w:rPr>
                <w:rFonts w:ascii="Arial" w:hAnsi="Arial" w:cs="Arial"/>
                <w:sz w:val="18"/>
                <w:szCs w:val="18"/>
              </w:rPr>
              <w:t>□ spółdzielnia socjalna</w:t>
            </w:r>
          </w:p>
          <w:p w14:paraId="79C9B236" w14:textId="77777777" w:rsidR="00DE4D93" w:rsidRPr="009F3020" w:rsidRDefault="00DE4D93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F3020">
              <w:rPr>
                <w:rFonts w:ascii="Arial" w:hAnsi="Arial" w:cs="Arial"/>
                <w:sz w:val="18"/>
                <w:szCs w:val="18"/>
              </w:rPr>
              <w:t>□ kościelna jednostka organizacyjna</w:t>
            </w:r>
          </w:p>
          <w:p w14:paraId="49C6BCE0" w14:textId="77777777" w:rsidR="00DE4D93" w:rsidRPr="009F3020" w:rsidRDefault="00DE4D93" w:rsidP="008F5F89">
            <w:pPr>
              <w:spacing w:line="252" w:lineRule="auto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sz w:val="18"/>
                <w:szCs w:val="18"/>
              </w:rPr>
              <w:t>□ inna ……………………………….</w:t>
            </w:r>
          </w:p>
        </w:tc>
      </w:tr>
      <w:tr w:rsidR="00DE4D93" w:rsidRPr="009F3020" w14:paraId="0BB333F7" w14:textId="77777777" w:rsidTr="008F5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57D8" w14:textId="77777777" w:rsidR="00DE4D93" w:rsidRPr="009F3020" w:rsidRDefault="00DE4D93" w:rsidP="008F5F89">
            <w:pPr>
              <w:spacing w:line="252" w:lineRule="auto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adres siedziby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136" w14:textId="77777777" w:rsidR="00DE4D93" w:rsidRPr="009F3020" w:rsidRDefault="00DE4D93" w:rsidP="008F5F89">
            <w:pPr>
              <w:spacing w:line="252" w:lineRule="auto"/>
              <w:rPr>
                <w:rFonts w:ascii="Arial" w:hAnsi="Arial" w:cs="Arial"/>
                <w:b/>
              </w:rPr>
            </w:pPr>
          </w:p>
          <w:p w14:paraId="74A8D2FD" w14:textId="77777777" w:rsidR="00DE4D93" w:rsidRPr="009F3020" w:rsidRDefault="00DE4D93" w:rsidP="008F5F89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</w:tr>
    </w:tbl>
    <w:p w14:paraId="74DD4E8A" w14:textId="77777777" w:rsidR="00DE4D93" w:rsidRPr="009F3020" w:rsidRDefault="00DE4D93" w:rsidP="00DE4D93">
      <w:pPr>
        <w:spacing w:after="0" w:line="252" w:lineRule="auto"/>
        <w:jc w:val="center"/>
        <w:rPr>
          <w:rFonts w:ascii="Arial" w:eastAsia="Calibri" w:hAnsi="Arial" w:cs="Arial"/>
          <w:b/>
        </w:rPr>
      </w:pPr>
    </w:p>
    <w:p w14:paraId="691AECBB" w14:textId="77777777" w:rsidR="00DE4D93" w:rsidRPr="009F3020" w:rsidRDefault="00DE4D93" w:rsidP="00DE4D93">
      <w:pPr>
        <w:spacing w:after="0" w:line="252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F3020">
        <w:rPr>
          <w:rFonts w:ascii="Arial" w:eastAsia="Calibri" w:hAnsi="Arial" w:cs="Arial"/>
          <w:b/>
          <w:sz w:val="28"/>
          <w:szCs w:val="28"/>
        </w:rPr>
        <w:t>Kryteria merytoryczne</w:t>
      </w:r>
    </w:p>
    <w:p w14:paraId="48F8B1A7" w14:textId="77777777" w:rsidR="00DE4D93" w:rsidRPr="009F3020" w:rsidRDefault="00DE4D93" w:rsidP="00DE4D93">
      <w:pPr>
        <w:spacing w:after="0" w:line="252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Style w:val="Tabela-Siatka1"/>
        <w:tblW w:w="9288" w:type="dxa"/>
        <w:tblInd w:w="0" w:type="dxa"/>
        <w:tblLook w:val="04A0" w:firstRow="1" w:lastRow="0" w:firstColumn="1" w:lastColumn="0" w:noHBand="0" w:noVBand="1"/>
        <w:tblCaption w:val="Kryteria oceny merytorycznej"/>
        <w:tblDescription w:val="Tabela zawiera kryteria merytoryczne oceny wniosku"/>
      </w:tblPr>
      <w:tblGrid>
        <w:gridCol w:w="1101"/>
        <w:gridCol w:w="5386"/>
        <w:gridCol w:w="1509"/>
        <w:gridCol w:w="1292"/>
      </w:tblGrid>
      <w:tr w:rsidR="00DE4D93" w:rsidRPr="009F3020" w14:paraId="3921E411" w14:textId="77777777" w:rsidTr="008F5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26D8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D169" w14:textId="77777777" w:rsidR="00DE4D93" w:rsidRPr="009F3020" w:rsidRDefault="00DE4D93" w:rsidP="008F5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kryterium oceny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71AC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 xml:space="preserve">skala punktowa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CD18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 xml:space="preserve">przyznana ocena </w:t>
            </w:r>
          </w:p>
        </w:tc>
      </w:tr>
      <w:tr w:rsidR="00DE4D93" w:rsidRPr="009F3020" w14:paraId="10B729EB" w14:textId="77777777" w:rsidTr="008F5F89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2B8D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B616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</w:rPr>
            </w:pPr>
            <w:r w:rsidRPr="009F3020">
              <w:rPr>
                <w:rFonts w:ascii="Arial" w:hAnsi="Arial" w:cs="Arial"/>
              </w:rPr>
              <w:t>okres działalności organizacji</w:t>
            </w:r>
          </w:p>
          <w:p w14:paraId="04EC391F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068B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E9BF" w14:textId="77777777" w:rsidR="00DE4D93" w:rsidRPr="009F3020" w:rsidRDefault="00DE4D93" w:rsidP="008F5F89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</w:tr>
      <w:tr w:rsidR="00DE4D93" w:rsidRPr="009F3020" w14:paraId="030B3402" w14:textId="77777777" w:rsidTr="008F5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D491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9F302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15C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  <w:bCs/>
              </w:rPr>
            </w:pPr>
            <w:r w:rsidRPr="009F3020">
              <w:rPr>
                <w:rFonts w:ascii="Arial" w:hAnsi="Arial" w:cs="Arial"/>
                <w:bCs/>
              </w:rPr>
              <w:t>posiadanie statusu organizacji pożytku publicznego</w:t>
            </w:r>
          </w:p>
          <w:p w14:paraId="5DAD025D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8F9D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0/2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E1B" w14:textId="77777777" w:rsidR="00DE4D93" w:rsidRPr="009F3020" w:rsidRDefault="00DE4D93" w:rsidP="008F5F89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</w:tr>
      <w:tr w:rsidR="00DE4D93" w:rsidRPr="009F3020" w14:paraId="47E059F3" w14:textId="77777777" w:rsidTr="008F5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EE2B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9F302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F5D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  <w:bCs/>
              </w:rPr>
            </w:pPr>
            <w:r w:rsidRPr="009F3020">
              <w:rPr>
                <w:rFonts w:ascii="Arial" w:hAnsi="Arial" w:cs="Arial"/>
                <w:bCs/>
              </w:rPr>
              <w:t>ocena całokształtu dokonań organizacji</w:t>
            </w:r>
          </w:p>
          <w:p w14:paraId="4D69382A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73E1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9AA" w14:textId="77777777" w:rsidR="00DE4D93" w:rsidRPr="009F3020" w:rsidRDefault="00DE4D93" w:rsidP="008F5F89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</w:tr>
      <w:tr w:rsidR="00DE4D93" w:rsidRPr="009F3020" w14:paraId="02112005" w14:textId="77777777" w:rsidTr="008F5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AC27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9F302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04B9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</w:rPr>
            </w:pPr>
            <w:r w:rsidRPr="009F3020">
              <w:rPr>
                <w:rFonts w:ascii="Arial" w:hAnsi="Arial" w:cs="Arial"/>
              </w:rPr>
              <w:t>uzyskane rekomendacje, listy intencyjne itp.</w:t>
            </w:r>
          </w:p>
          <w:p w14:paraId="68F5FBA8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3CB0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11EA" w14:textId="77777777" w:rsidR="00DE4D93" w:rsidRPr="009F3020" w:rsidRDefault="00DE4D93" w:rsidP="008F5F89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</w:tr>
      <w:tr w:rsidR="00DE4D93" w:rsidRPr="009F3020" w14:paraId="6EF88B64" w14:textId="77777777" w:rsidTr="008F5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0368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9157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</w:rPr>
            </w:pPr>
            <w:r w:rsidRPr="009F3020">
              <w:rPr>
                <w:rFonts w:ascii="Arial" w:hAnsi="Arial" w:cs="Arial"/>
              </w:rPr>
              <w:t>liczba wszystkich projektów zrealizowanych w latach poprzedzającym złożenie zgłoszenia</w:t>
            </w:r>
          </w:p>
          <w:p w14:paraId="767D77F1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F4160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E36" w14:textId="77777777" w:rsidR="00DE4D93" w:rsidRPr="009F3020" w:rsidRDefault="00DE4D93" w:rsidP="008F5F89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</w:tr>
      <w:tr w:rsidR="00DE4D93" w:rsidRPr="009F3020" w14:paraId="4A3C54A9" w14:textId="77777777" w:rsidTr="008F5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69FF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D7406A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</w:rPr>
            </w:pPr>
            <w:r w:rsidRPr="009F3020">
              <w:rPr>
                <w:rFonts w:ascii="Arial" w:hAnsi="Arial" w:cs="Arial"/>
                <w:bCs/>
              </w:rPr>
              <w:t xml:space="preserve">ocena </w:t>
            </w:r>
            <w:r w:rsidRPr="009F3020">
              <w:rPr>
                <w:rFonts w:ascii="Arial" w:hAnsi="Arial" w:cs="Arial"/>
              </w:rPr>
              <w:t>działalności organizacji w ostatnich 3 latach poprzedzających złożenie Zgłoszenia (opis max 5 wybranych projektów)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CF081C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0-48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6FFB4" w14:textId="77777777" w:rsidR="00DE4D93" w:rsidRPr="009F3020" w:rsidRDefault="00DE4D93" w:rsidP="008F5F89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</w:tr>
      <w:tr w:rsidR="00DE4D93" w:rsidRPr="009F3020" w14:paraId="18241EAF" w14:textId="77777777" w:rsidTr="008F5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10C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A12F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</w:rPr>
            </w:pPr>
            <w:r w:rsidRPr="009F3020">
              <w:rPr>
                <w:rFonts w:ascii="Arial" w:hAnsi="Arial" w:cs="Arial"/>
              </w:rPr>
              <w:t>zasięg terytorialny</w:t>
            </w:r>
          </w:p>
          <w:p w14:paraId="76CE47E9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9AC8E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79E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4D93" w:rsidRPr="009F3020" w14:paraId="29BC57A2" w14:textId="77777777" w:rsidTr="008F5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E196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6.2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124E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</w:rPr>
            </w:pPr>
            <w:r w:rsidRPr="009F3020">
              <w:rPr>
                <w:rFonts w:ascii="Arial" w:hAnsi="Arial" w:cs="Arial"/>
              </w:rPr>
              <w:t>liczba beneficjentów</w:t>
            </w:r>
          </w:p>
          <w:p w14:paraId="7D9B19DE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C4A31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D0C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4D93" w:rsidRPr="009F3020" w14:paraId="56E0F4A0" w14:textId="77777777" w:rsidTr="008F5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A643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6.3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2BF6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</w:rPr>
            </w:pPr>
            <w:r w:rsidRPr="009F3020">
              <w:rPr>
                <w:rFonts w:ascii="Arial" w:hAnsi="Arial" w:cs="Arial"/>
              </w:rPr>
              <w:t>funkcja w projekcie lider- 5 pkt. / partner- 2 pkt.</w:t>
            </w:r>
          </w:p>
          <w:p w14:paraId="5F284B1E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69411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5/2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25AB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4D93" w:rsidRPr="009F3020" w14:paraId="05F4AE33" w14:textId="77777777" w:rsidTr="008F5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805C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6.4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01EB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</w:rPr>
            </w:pPr>
            <w:r w:rsidRPr="009F3020">
              <w:rPr>
                <w:rFonts w:ascii="Arial" w:hAnsi="Arial" w:cs="Arial"/>
              </w:rPr>
              <w:t>celowość realizacji projektów</w:t>
            </w:r>
          </w:p>
          <w:p w14:paraId="1A586C90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9A222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lastRenderedPageBreak/>
              <w:t>0-5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D9AE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4D93" w:rsidRPr="009F3020" w14:paraId="62AAA295" w14:textId="77777777" w:rsidTr="008F5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80AB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E50F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</w:rPr>
            </w:pPr>
            <w:r w:rsidRPr="009F3020">
              <w:rPr>
                <w:rFonts w:ascii="Arial" w:hAnsi="Arial" w:cs="Arial"/>
              </w:rPr>
              <w:t>trwałość realizacji projektów</w:t>
            </w:r>
          </w:p>
          <w:p w14:paraId="4E47281F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B0588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E4D5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4D93" w:rsidRPr="009F3020" w14:paraId="33CFB028" w14:textId="77777777" w:rsidTr="008F5F89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1ADA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6.6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E62E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</w:rPr>
            </w:pPr>
            <w:r w:rsidRPr="009F3020">
              <w:rPr>
                <w:rFonts w:ascii="Arial" w:hAnsi="Arial" w:cs="Arial"/>
              </w:rPr>
              <w:t xml:space="preserve">efektywność pozyskiwania środków finansowych </w:t>
            </w:r>
            <w:r w:rsidRPr="009F3020">
              <w:rPr>
                <w:rFonts w:ascii="Arial" w:hAnsi="Arial" w:cs="Arial"/>
              </w:rPr>
              <w:br/>
              <w:t>z różnych źródeł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1230B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168C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4D93" w:rsidRPr="009F3020" w14:paraId="3C00FCDA" w14:textId="77777777" w:rsidTr="008F5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CA52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9F3020">
              <w:rPr>
                <w:rFonts w:ascii="Arial" w:hAnsi="Arial" w:cs="Arial"/>
                <w:b/>
                <w:bCs/>
              </w:rPr>
              <w:t>6.7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72D3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</w:rPr>
            </w:pPr>
            <w:r w:rsidRPr="009F3020">
              <w:rPr>
                <w:rFonts w:ascii="Arial" w:hAnsi="Arial" w:cs="Arial"/>
                <w:bCs/>
              </w:rPr>
              <w:t xml:space="preserve">budowanie partnerstwa wokół projektów </w:t>
            </w:r>
            <w:r w:rsidRPr="009F3020">
              <w:rPr>
                <w:rFonts w:ascii="Arial" w:hAnsi="Arial" w:cs="Arial"/>
                <w:bCs/>
              </w:rPr>
              <w:br/>
            </w:r>
            <w:r w:rsidRPr="009F3020">
              <w:rPr>
                <w:rFonts w:ascii="Arial" w:hAnsi="Arial" w:cs="Arial"/>
                <w:bCs/>
                <w:sz w:val="16"/>
                <w:szCs w:val="16"/>
              </w:rPr>
              <w:t>(współpraca z innymi organizacjami oraz sektorem gospodarczym)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F4C39F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2BB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4D93" w:rsidRPr="009F3020" w14:paraId="037690D6" w14:textId="77777777" w:rsidTr="008F5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0486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6.8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4D8B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</w:rPr>
            </w:pPr>
            <w:r w:rsidRPr="009F3020">
              <w:rPr>
                <w:rFonts w:ascii="Arial" w:hAnsi="Arial" w:cs="Arial"/>
              </w:rPr>
              <w:t>współpraca z wolontariuszami</w:t>
            </w:r>
          </w:p>
          <w:p w14:paraId="6B767E32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D446EA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577F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4D93" w:rsidRPr="009F3020" w14:paraId="50295670" w14:textId="77777777" w:rsidTr="008F5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1238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6.9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DC30" w14:textId="77777777" w:rsidR="00DE4D93" w:rsidRPr="009F3020" w:rsidRDefault="00DE4D93" w:rsidP="008F5F89">
            <w:pPr>
              <w:spacing w:line="276" w:lineRule="auto"/>
              <w:rPr>
                <w:rFonts w:ascii="Arial" w:hAnsi="Arial" w:cs="Arial"/>
                <w:bCs/>
              </w:rPr>
            </w:pPr>
            <w:r w:rsidRPr="009F3020">
              <w:rPr>
                <w:rFonts w:ascii="Arial" w:hAnsi="Arial" w:cs="Arial"/>
              </w:rPr>
              <w:t>współpraca z administracją publiczną w zakresie realizowanych projektów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E025E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D54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4D93" w:rsidRPr="009F3020" w14:paraId="1387DDF1" w14:textId="77777777" w:rsidTr="008F5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E5FF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6.10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4345" w14:textId="77777777" w:rsidR="00DE4D93" w:rsidRPr="009F3020" w:rsidRDefault="00DE4D93" w:rsidP="008F5F89">
            <w:pPr>
              <w:rPr>
                <w:rFonts w:ascii="Arial" w:hAnsi="Arial" w:cs="Arial"/>
                <w:bCs/>
              </w:rPr>
            </w:pPr>
            <w:r w:rsidRPr="009F3020">
              <w:rPr>
                <w:rFonts w:ascii="Arial" w:hAnsi="Arial" w:cs="Arial"/>
                <w:bCs/>
              </w:rPr>
              <w:t xml:space="preserve">pobieranie opłat od adresatów zadania </w:t>
            </w:r>
          </w:p>
          <w:p w14:paraId="16E2B3E4" w14:textId="77777777" w:rsidR="00DE4D93" w:rsidRPr="009F3020" w:rsidRDefault="00DE4D93" w:rsidP="008F5F89">
            <w:r w:rsidRPr="009F3020">
              <w:rPr>
                <w:rFonts w:ascii="Arial" w:hAnsi="Arial" w:cs="Arial"/>
                <w:bCs/>
              </w:rPr>
              <w:t>tak- 0 pkt, nie- 3 pkt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BF531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0/3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1797" w14:textId="77777777" w:rsidR="00DE4D93" w:rsidRPr="009F3020" w:rsidRDefault="00DE4D93" w:rsidP="008F5F89">
            <w:pPr>
              <w:spacing w:line="252" w:lineRule="auto"/>
            </w:pPr>
          </w:p>
        </w:tc>
      </w:tr>
    </w:tbl>
    <w:p w14:paraId="5E5A111C" w14:textId="77777777" w:rsidR="00DE4D93" w:rsidRPr="009F3020" w:rsidRDefault="00DE4D93" w:rsidP="00DE4D93">
      <w:pPr>
        <w:spacing w:line="252" w:lineRule="auto"/>
        <w:jc w:val="center"/>
        <w:rPr>
          <w:rFonts w:ascii="Arial" w:eastAsia="Calibri" w:hAnsi="Arial" w:cs="Arial"/>
          <w:b/>
        </w:rPr>
      </w:pPr>
    </w:p>
    <w:tbl>
      <w:tblPr>
        <w:tblStyle w:val="Tabela-Siatka1"/>
        <w:tblW w:w="9322" w:type="dxa"/>
        <w:tblInd w:w="0" w:type="dxa"/>
        <w:tblLook w:val="04A0" w:firstRow="1" w:lastRow="0" w:firstColumn="1" w:lastColumn="0" w:noHBand="0" w:noVBand="1"/>
      </w:tblPr>
      <w:tblGrid>
        <w:gridCol w:w="6487"/>
        <w:gridCol w:w="1559"/>
        <w:gridCol w:w="1276"/>
      </w:tblGrid>
      <w:tr w:rsidR="00DE4D93" w:rsidRPr="009F3020" w14:paraId="3FF84281" w14:textId="77777777" w:rsidTr="008F5F8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F3F9B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9F3020">
              <w:rPr>
                <w:rFonts w:ascii="Arial" w:hAnsi="Arial" w:cs="Arial"/>
                <w:b/>
              </w:rPr>
              <w:t>Suma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EE62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>0-70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0ED9B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1C179F" w14:textId="77777777" w:rsidR="00DE4D93" w:rsidRPr="009F3020" w:rsidRDefault="00DE4D93" w:rsidP="00DE4D93">
      <w:pPr>
        <w:spacing w:line="252" w:lineRule="auto"/>
        <w:jc w:val="center"/>
        <w:rPr>
          <w:rFonts w:ascii="Arial" w:eastAsia="Calibri" w:hAnsi="Arial" w:cs="Arial"/>
          <w:b/>
        </w:rPr>
      </w:pPr>
    </w:p>
    <w:tbl>
      <w:tblPr>
        <w:tblStyle w:val="Tabela-Siatka1"/>
        <w:tblW w:w="9322" w:type="dxa"/>
        <w:tblInd w:w="0" w:type="dxa"/>
        <w:tblLook w:val="04A0" w:firstRow="1" w:lastRow="0" w:firstColumn="1" w:lastColumn="0" w:noHBand="0" w:noVBand="1"/>
        <w:tblCaption w:val="Uwagi dotyczące oceny"/>
        <w:tblDescription w:val="Tabela zawiera uwagi dotyczące dokonanej oceny merytorycznej wniosku"/>
      </w:tblPr>
      <w:tblGrid>
        <w:gridCol w:w="9322"/>
      </w:tblGrid>
      <w:tr w:rsidR="00DE4D93" w:rsidRPr="009F3020" w14:paraId="23931722" w14:textId="77777777" w:rsidTr="008F5F8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F08C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9F3020">
              <w:rPr>
                <w:rFonts w:ascii="Arial" w:hAnsi="Arial" w:cs="Arial"/>
                <w:b/>
              </w:rPr>
              <w:t xml:space="preserve">Uwagi dotyczące oceny merytorycznej </w:t>
            </w:r>
            <w:r w:rsidRPr="009F3020">
              <w:rPr>
                <w:rFonts w:ascii="Arial" w:hAnsi="Arial" w:cs="Arial"/>
              </w:rPr>
              <w:t>(pole nieobowiązkowe)</w:t>
            </w:r>
          </w:p>
        </w:tc>
      </w:tr>
      <w:tr w:rsidR="00DE4D93" w:rsidRPr="009F3020" w14:paraId="46F50564" w14:textId="77777777" w:rsidTr="008F5F89">
        <w:trPr>
          <w:trHeight w:val="435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B38F5" w14:textId="77777777" w:rsidR="00DE4D93" w:rsidRPr="009F3020" w:rsidRDefault="00DE4D93" w:rsidP="008F5F89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0DCA6DE" w14:textId="77777777" w:rsidR="00DE4D93" w:rsidRPr="009F3020" w:rsidRDefault="00DE4D93" w:rsidP="00DE4D93">
      <w:pPr>
        <w:spacing w:line="252" w:lineRule="auto"/>
        <w:jc w:val="center"/>
        <w:rPr>
          <w:rFonts w:ascii="Arial" w:eastAsia="Calibri" w:hAnsi="Arial" w:cs="Arial"/>
          <w:b/>
        </w:rPr>
      </w:pPr>
    </w:p>
    <w:p w14:paraId="6BFA6ECF" w14:textId="77777777" w:rsidR="00DE4D93" w:rsidRPr="009F3020" w:rsidRDefault="00DE4D93" w:rsidP="00DE4D93">
      <w:pPr>
        <w:spacing w:line="252" w:lineRule="auto"/>
        <w:jc w:val="center"/>
        <w:rPr>
          <w:rFonts w:ascii="Arial" w:eastAsia="Calibri" w:hAnsi="Arial" w:cs="Arial"/>
          <w:b/>
        </w:rPr>
      </w:pPr>
    </w:p>
    <w:p w14:paraId="0179E514" w14:textId="77777777" w:rsidR="00DE4D93" w:rsidRPr="009F3020" w:rsidRDefault="00DE4D93" w:rsidP="00DE4D93">
      <w:pPr>
        <w:spacing w:line="252" w:lineRule="auto"/>
        <w:jc w:val="center"/>
        <w:rPr>
          <w:rFonts w:ascii="Arial" w:eastAsia="Calibri" w:hAnsi="Arial" w:cs="Arial"/>
        </w:rPr>
      </w:pPr>
    </w:p>
    <w:p w14:paraId="3C55D6B4" w14:textId="77777777" w:rsidR="00DE4D93" w:rsidRPr="009F3020" w:rsidRDefault="00DE4D93" w:rsidP="00DE4D93">
      <w:pPr>
        <w:spacing w:line="252" w:lineRule="auto"/>
        <w:rPr>
          <w:rFonts w:ascii="Arial" w:eastAsia="Calibri" w:hAnsi="Arial" w:cs="Arial"/>
        </w:rPr>
      </w:pPr>
      <w:r w:rsidRPr="009F3020">
        <w:rPr>
          <w:rFonts w:ascii="Arial" w:eastAsia="Calibri" w:hAnsi="Arial" w:cs="Arial"/>
        </w:rPr>
        <w:t>…………………………………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</w:t>
      </w:r>
      <w:r w:rsidRPr="009F3020">
        <w:rPr>
          <w:rFonts w:ascii="Arial" w:eastAsia="Calibri" w:hAnsi="Arial" w:cs="Arial"/>
        </w:rPr>
        <w:t>……………………………..</w:t>
      </w:r>
    </w:p>
    <w:p w14:paraId="441A9833" w14:textId="77777777" w:rsidR="00DE4D93" w:rsidRPr="009F3020" w:rsidRDefault="00DE4D93" w:rsidP="00DE4D93">
      <w:pPr>
        <w:spacing w:line="252" w:lineRule="auto"/>
        <w:rPr>
          <w:rFonts w:ascii="Arial" w:eastAsia="Calibri" w:hAnsi="Arial" w:cs="Arial"/>
        </w:rPr>
      </w:pPr>
      <w:r w:rsidRPr="009F3020">
        <w:rPr>
          <w:rFonts w:ascii="Arial" w:eastAsia="Calibri" w:hAnsi="Arial" w:cs="Arial"/>
        </w:rPr>
        <w:t>(miejsce, data)</w:t>
      </w:r>
      <w:r w:rsidRPr="009F3020">
        <w:rPr>
          <w:rFonts w:ascii="Arial" w:eastAsia="Calibri" w:hAnsi="Arial" w:cs="Arial"/>
        </w:rPr>
        <w:tab/>
      </w:r>
      <w:r w:rsidRPr="009F3020">
        <w:rPr>
          <w:rFonts w:ascii="Arial" w:eastAsia="Calibri" w:hAnsi="Arial" w:cs="Arial"/>
        </w:rPr>
        <w:tab/>
      </w:r>
      <w:r w:rsidRPr="009F3020">
        <w:rPr>
          <w:rFonts w:ascii="Arial" w:eastAsia="Calibri" w:hAnsi="Arial" w:cs="Arial"/>
        </w:rPr>
        <w:tab/>
      </w:r>
      <w:r w:rsidRPr="009F3020">
        <w:rPr>
          <w:rFonts w:ascii="Arial" w:eastAsia="Calibri" w:hAnsi="Arial" w:cs="Arial"/>
        </w:rPr>
        <w:tab/>
      </w:r>
      <w:r w:rsidRPr="009F3020">
        <w:rPr>
          <w:rFonts w:ascii="Arial" w:eastAsia="Calibri" w:hAnsi="Arial" w:cs="Arial"/>
        </w:rPr>
        <w:tab/>
      </w:r>
      <w:r w:rsidRPr="009F3020">
        <w:rPr>
          <w:rFonts w:ascii="Arial" w:eastAsia="Calibri" w:hAnsi="Arial" w:cs="Arial"/>
        </w:rPr>
        <w:tab/>
      </w:r>
      <w:r w:rsidRPr="009F3020">
        <w:rPr>
          <w:rFonts w:ascii="Arial" w:eastAsia="Calibri" w:hAnsi="Arial" w:cs="Arial"/>
        </w:rPr>
        <w:tab/>
        <w:t>(czytelny podpis)</w:t>
      </w:r>
    </w:p>
    <w:p w14:paraId="4B4DB58B" w14:textId="77777777" w:rsidR="00DE4D93" w:rsidRDefault="00DE4D93" w:rsidP="00DE4D93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76FFCCC9" w14:textId="77777777" w:rsidR="00244F3C" w:rsidRDefault="00000000"/>
    <w:sectPr w:rsidR="002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93"/>
    <w:rsid w:val="0025716D"/>
    <w:rsid w:val="00A60E01"/>
    <w:rsid w:val="00AE3DFA"/>
    <w:rsid w:val="00D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30F0"/>
  <w15:chartTrackingRefBased/>
  <w15:docId w15:val="{AF315EEC-50B4-4B05-A5A9-D6C30C3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D93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93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E4D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E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4D93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1</cp:revision>
  <dcterms:created xsi:type="dcterms:W3CDTF">2023-05-16T12:55:00Z</dcterms:created>
  <dcterms:modified xsi:type="dcterms:W3CDTF">2023-05-16T12:57:00Z</dcterms:modified>
</cp:coreProperties>
</file>