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34F" w:rsidRPr="00B33B71" w:rsidRDefault="00A0734F" w:rsidP="00A0734F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 xml:space="preserve">Karta zgłoszeniowa (dla osoby niepełnoletniej) </w:t>
      </w:r>
    </w:p>
    <w:p w:rsidR="00A0734F" w:rsidRPr="00B33B71" w:rsidRDefault="00A0734F" w:rsidP="00A0734F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kategoria wiekowa I lub II lub III lub IV</w:t>
      </w:r>
    </w:p>
    <w:p w:rsidR="00A0734F" w:rsidRPr="00B33B71" w:rsidRDefault="00A0734F" w:rsidP="00A0734F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</w:rPr>
        <w:t>Konkurs „</w:t>
      </w:r>
      <w:r w:rsidRPr="00B33B71">
        <w:rPr>
          <w:rFonts w:ascii="Arial" w:eastAsia="Times New Roman" w:hAnsi="Arial" w:cs="Arial"/>
          <w:b/>
          <w:bCs/>
          <w:iCs/>
          <w:kern w:val="28"/>
          <w:sz w:val="24"/>
          <w:szCs w:val="24"/>
        </w:rPr>
        <w:t>Rewitalizacja w mojej gminie</w:t>
      </w: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</w:rPr>
        <w:t>”</w:t>
      </w:r>
    </w:p>
    <w:p w:rsidR="00A0734F" w:rsidRPr="00B33B71" w:rsidRDefault="00A0734F" w:rsidP="00A0734F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DANE KONKURSOWE </w:t>
      </w:r>
    </w:p>
    <w:p w:rsidR="00A0734F" w:rsidRPr="00B33B71" w:rsidRDefault="00A0734F" w:rsidP="00F3201F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Imię i nazwisko dziecka</w:t>
      </w:r>
      <w:r w:rsidR="00F3201F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……………………………………………………….</w:t>
      </w:r>
    </w:p>
    <w:p w:rsidR="00A0734F" w:rsidRPr="00B33B71" w:rsidRDefault="00A0734F" w:rsidP="00F3201F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Nazwa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g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miny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.………………………………………………………</w:t>
      </w:r>
    </w:p>
    <w:p w:rsidR="00A0734F" w:rsidRPr="00B33B71" w:rsidRDefault="00A0734F" w:rsidP="00F3201F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Klasa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.……………………………………………………... </w:t>
      </w:r>
    </w:p>
    <w:p w:rsidR="00A0734F" w:rsidRPr="00B33B71" w:rsidRDefault="00A0734F" w:rsidP="00F3201F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Placówka edukacyjna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.………………………………………………………</w:t>
      </w:r>
    </w:p>
    <w:p w:rsidR="00A0734F" w:rsidRPr="00B33B71" w:rsidRDefault="00A0734F" w:rsidP="00F3201F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Adres placówki edukacyjnej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..………………………………………………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……..</w:t>
      </w:r>
    </w:p>
    <w:p w:rsidR="00A0734F" w:rsidRPr="00B33B71" w:rsidRDefault="00A0734F" w:rsidP="00F3201F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Temat pracy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..……………………………………………………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...</w:t>
      </w:r>
    </w:p>
    <w:p w:rsidR="00A0734F" w:rsidRPr="00B33B71" w:rsidRDefault="00A0734F" w:rsidP="00F3201F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Imię i nazwisko rodzica / opiekuna* </w:t>
      </w:r>
      <w:r w:rsidR="00F3201F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……………………………………………………….</w:t>
      </w:r>
    </w:p>
    <w:p w:rsidR="00A0734F" w:rsidRPr="00B33B71" w:rsidRDefault="00A0734F" w:rsidP="00F3201F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Telefon kontaktowy 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……………………………………………………….</w:t>
      </w:r>
    </w:p>
    <w:p w:rsidR="00A0734F" w:rsidRPr="00B33B71" w:rsidRDefault="00A0734F" w:rsidP="009076F9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Adres e-mail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……………………………………………………….</w:t>
      </w:r>
    </w:p>
    <w:p w:rsidR="00A0734F" w:rsidRPr="00B33B71" w:rsidRDefault="00A0734F" w:rsidP="00A0734F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ZGODA NA UDZIAŁ W KONKURSIE </w:t>
      </w:r>
    </w:p>
    <w:p w:rsidR="00A0734F" w:rsidRPr="00B33B71" w:rsidRDefault="00A0734F" w:rsidP="00A073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Wyrażam zgodę na udział dziecka, którego jestem rodzicem / opiekunem prawnym* w Konkursie organizowanym przez Urząd Marszałkowski Województwa Podkarpackiego znajdujący się na al. Łukasza Cieplińskiego 4, 35-010 w Rzeszowie (dalej „Organizator”)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 Informuję, że zostałam/em zapoznana/</w:t>
      </w:r>
      <w:proofErr w:type="spellStart"/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ny</w:t>
      </w:r>
      <w:proofErr w:type="spellEnd"/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 z Regulaminem Konkursu i akceptuję jego warunki. </w:t>
      </w:r>
    </w:p>
    <w:p w:rsidR="00A0734F" w:rsidRPr="00B33B71" w:rsidRDefault="00A0734F" w:rsidP="00A073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A0734F" w:rsidRPr="00B33B71" w:rsidRDefault="00A0734F" w:rsidP="009076F9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__________________________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__________________________ </w:t>
      </w:r>
    </w:p>
    <w:p w:rsidR="00A0734F" w:rsidRPr="00B33B71" w:rsidRDefault="00A0734F" w:rsidP="006B6529">
      <w:pPr>
        <w:tabs>
          <w:tab w:val="left" w:pos="6379"/>
        </w:tabs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Miejscowość i data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Czytelny podpis rodzica </w:t>
      </w:r>
    </w:p>
    <w:p w:rsidR="00A0734F" w:rsidRDefault="00A0734F" w:rsidP="00A0734F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/ opiekuna prawnego*</w:t>
      </w:r>
    </w:p>
    <w:p w:rsidR="00A0734F" w:rsidRDefault="00A0734F" w:rsidP="00A0734F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br w:type="page"/>
      </w:r>
    </w:p>
    <w:p w:rsidR="00A0734F" w:rsidRPr="00B33B71" w:rsidRDefault="00A0734F" w:rsidP="00A0734F">
      <w:pPr>
        <w:spacing w:before="120" w:after="120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lastRenderedPageBreak/>
        <w:t>OŚWIADCZENIE</w:t>
      </w:r>
    </w:p>
    <w:p w:rsidR="00A0734F" w:rsidRPr="00E149E7" w:rsidRDefault="00A0734F" w:rsidP="00A0734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Oświadczam, że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z chwilą dostarczenia pracy konkursowej przenoszę na rzecz Urzędu Marszałkowskiego Województwa Podkarpackiego w Rzeszowie prawa autorskie majątkowe do ww. utworu, na zasadach określonych w § 6 ust. 6 Regulaminu Konkursu (nieodpłatnie, bezterminowo, bez ograniczeń terytorialnych), </w:t>
      </w:r>
      <w:r w:rsidRPr="00B33B71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polach eksploatacji wymienionych</w:t>
      </w:r>
      <w:r w:rsidRPr="00B33B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art. 50 ustawy o prawie autorskim i prawach pokrewnych, a w szczególności w zakresie:</w:t>
      </w:r>
    </w:p>
    <w:p w:rsidR="00A0734F" w:rsidRPr="00F2012E" w:rsidRDefault="00A0734F" w:rsidP="00A0734F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rozpowszechniania pracy</w:t>
      </w:r>
      <w:r w:rsidRPr="00F20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portalu internetowym</w:t>
      </w:r>
      <w:r w:rsidRPr="00F2012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980A7A">
          <w:rPr>
            <w:rStyle w:val="Hipercze"/>
            <w:rFonts w:ascii="Arial" w:hAnsi="Arial" w:cs="Arial"/>
            <w:sz w:val="24"/>
            <w:szCs w:val="24"/>
          </w:rPr>
          <w:t>www.podkarpackie.pl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F2012E">
        <w:rPr>
          <w:rFonts w:ascii="Arial" w:hAnsi="Arial" w:cs="Arial"/>
          <w:sz w:val="24"/>
          <w:szCs w:val="24"/>
        </w:rPr>
        <w:t>oraz w utworach multimedialnych</w:t>
      </w:r>
      <w:r>
        <w:rPr>
          <w:rFonts w:ascii="Arial" w:hAnsi="Arial" w:cs="Arial"/>
          <w:sz w:val="24"/>
          <w:szCs w:val="24"/>
        </w:rPr>
        <w:t>;</w:t>
      </w:r>
    </w:p>
    <w:p w:rsidR="00A0734F" w:rsidRDefault="00A0734F" w:rsidP="00A073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wykorzystania do celów promocyjnych i edukacyjnych związanych z Konkursem;</w:t>
      </w:r>
    </w:p>
    <w:p w:rsidR="00A0734F" w:rsidRDefault="00A0734F" w:rsidP="00A073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E149E7">
        <w:rPr>
          <w:rFonts w:ascii="Arial" w:hAnsi="Arial" w:cs="Arial"/>
          <w:sz w:val="24"/>
          <w:szCs w:val="24"/>
        </w:rPr>
        <w:t>wykorzystani</w:t>
      </w:r>
      <w:r>
        <w:rPr>
          <w:rFonts w:ascii="Arial" w:hAnsi="Arial" w:cs="Arial"/>
          <w:sz w:val="24"/>
          <w:szCs w:val="24"/>
        </w:rPr>
        <w:t>a</w:t>
      </w:r>
      <w:r w:rsidRPr="00E149E7">
        <w:rPr>
          <w:rFonts w:ascii="Arial" w:hAnsi="Arial" w:cs="Arial"/>
          <w:sz w:val="24"/>
          <w:szCs w:val="24"/>
        </w:rPr>
        <w:t xml:space="preserve"> w publikacjach, </w:t>
      </w:r>
      <w:r>
        <w:rPr>
          <w:rFonts w:ascii="Arial" w:hAnsi="Arial" w:cs="Arial"/>
          <w:sz w:val="24"/>
          <w:szCs w:val="24"/>
        </w:rPr>
        <w:t>związanych z działalnością Organizatora.</w:t>
      </w:r>
    </w:p>
    <w:p w:rsidR="00A0734F" w:rsidRPr="00B33B71" w:rsidRDefault="00A0734F" w:rsidP="00A0734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Z chwilą dostarczenia pracy konkursowej do organizatora Konkursu na Urząd Marszałkowski Województwa Podkarpackiego przechodzi prawo własności do otrzymanych materiałów.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Wyrażam zgodę do wykonywania wszelkich praw autorskich zależnych w odniesieniu do nadesłanej pracy konkursowej.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Jednocześnie wyrażam zgodę na przetwarzanie przez Organizatora moich danych osobowych oraz danych osobowych dziecka, którego jestem rodzicem/opiekunem prawnym* zgodnie z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ustawą z 10 maja 2018r. o ochronie danych osobowych (t. j. Dz. U. z 2019 r., poz. 1781), na potrzeby organizacji i promocji Konkursu. </w:t>
      </w:r>
    </w:p>
    <w:p w:rsidR="00A0734F" w:rsidRPr="00B33B71" w:rsidRDefault="00A0734F" w:rsidP="00515502">
      <w:pPr>
        <w:tabs>
          <w:tab w:val="left" w:pos="496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__________________________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__________________________ </w:t>
      </w:r>
    </w:p>
    <w:p w:rsidR="00A0734F" w:rsidRPr="00E17AE8" w:rsidRDefault="00A0734F" w:rsidP="003F7EF4">
      <w:pPr>
        <w:tabs>
          <w:tab w:val="left" w:pos="4678"/>
        </w:tabs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E17AE8">
        <w:rPr>
          <w:rFonts w:ascii="Arial" w:hAnsi="Arial" w:cs="Arial"/>
          <w:color w:val="000000"/>
          <w:sz w:val="24"/>
          <w:szCs w:val="24"/>
          <w:lang w:eastAsia="pl-PL"/>
        </w:rPr>
        <w:t xml:space="preserve">Miejscowość i data </w:t>
      </w:r>
      <w:r w:rsidRPr="00E17AE8">
        <w:rPr>
          <w:rFonts w:ascii="Arial" w:hAnsi="Arial" w:cs="Arial"/>
          <w:color w:val="000000"/>
          <w:sz w:val="24"/>
          <w:szCs w:val="24"/>
          <w:lang w:eastAsia="pl-PL"/>
        </w:rPr>
        <w:tab/>
        <w:t>Czytelny podpis rodzica / opiekuna prawnego*</w:t>
      </w:r>
    </w:p>
    <w:p w:rsidR="00A0734F" w:rsidRPr="00B33B71" w:rsidRDefault="00A0734F" w:rsidP="0051550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Ponadto wyrażam zgodę na nieodpłatne wykorzystanie wizerunku dziecka, którego jestem rodzicem/opiekunem prawnym* przez Organizatora — zgodnie z ustawą z dnia 4 lutego 1994 r. o prawie autorskim i prawach pokrewnych (t. j. Dz. U. z 2022 r. poz. 2509) na cele związane z promocją Konkursu. Możliwe formy rozpowszechniania wizerunku to publikacje, Internet, telewizja. </w:t>
      </w:r>
    </w:p>
    <w:p w:rsidR="00A0734F" w:rsidRPr="00B33B71" w:rsidRDefault="00A0734F" w:rsidP="0051550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__________________________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__________________________ </w:t>
      </w:r>
    </w:p>
    <w:p w:rsidR="00A0734F" w:rsidRPr="00B33B71" w:rsidRDefault="00A0734F" w:rsidP="003F7EF4">
      <w:pPr>
        <w:tabs>
          <w:tab w:val="left" w:pos="4678"/>
        </w:tabs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Miejscowość i data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Czytelny podpis rodzica / opiekuna prawnego*</w:t>
      </w:r>
    </w:p>
    <w:p w:rsidR="00A0734F" w:rsidRPr="00B33B71" w:rsidRDefault="00A0734F" w:rsidP="00A073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* Niepotrzebne skreślić </w:t>
      </w:r>
    </w:p>
    <w:p w:rsidR="0017168F" w:rsidRDefault="00A0734F" w:rsidP="008554EE">
      <w:pPr>
        <w:spacing w:after="0" w:line="360" w:lineRule="auto"/>
        <w:jc w:val="both"/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Prace konkursowe wraz z wypełnionym i podpisanym Załącznikiem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nr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="00184AE8">
        <w:rPr>
          <w:rFonts w:ascii="Arial" w:hAnsi="Arial" w:cs="Arial"/>
          <w:color w:val="000000"/>
          <w:sz w:val="24"/>
          <w:szCs w:val="24"/>
          <w:lang w:eastAsia="pl-PL"/>
        </w:rPr>
        <w:t xml:space="preserve"> -</w:t>
      </w:r>
      <w:r w:rsidR="00184AE8" w:rsidRPr="00184AE8">
        <w:t xml:space="preserve"> </w:t>
      </w:r>
      <w:r w:rsidR="00184AE8" w:rsidRPr="00184AE8">
        <w:rPr>
          <w:rFonts w:ascii="Arial" w:hAnsi="Arial" w:cs="Arial"/>
          <w:color w:val="000000"/>
          <w:sz w:val="24"/>
          <w:szCs w:val="24"/>
          <w:lang w:eastAsia="pl-PL"/>
        </w:rPr>
        <w:t>Kart</w:t>
      </w:r>
      <w:r w:rsidR="00184AE8">
        <w:rPr>
          <w:rFonts w:ascii="Arial" w:hAnsi="Arial" w:cs="Arial"/>
          <w:color w:val="000000"/>
          <w:sz w:val="24"/>
          <w:szCs w:val="24"/>
          <w:lang w:eastAsia="pl-PL"/>
        </w:rPr>
        <w:t>ą</w:t>
      </w:r>
      <w:r w:rsidR="00184AE8" w:rsidRPr="00184AE8">
        <w:rPr>
          <w:rFonts w:ascii="Arial" w:hAnsi="Arial" w:cs="Arial"/>
          <w:color w:val="000000"/>
          <w:sz w:val="24"/>
          <w:szCs w:val="24"/>
          <w:lang w:eastAsia="pl-PL"/>
        </w:rPr>
        <w:t xml:space="preserve"> zgłoszeniow</w:t>
      </w:r>
      <w:r w:rsidR="00184AE8">
        <w:rPr>
          <w:rFonts w:ascii="Arial" w:hAnsi="Arial" w:cs="Arial"/>
          <w:color w:val="000000"/>
          <w:sz w:val="24"/>
          <w:szCs w:val="24"/>
          <w:lang w:eastAsia="pl-PL"/>
        </w:rPr>
        <w:t>ą</w:t>
      </w:r>
      <w:r w:rsidR="00184AE8" w:rsidRPr="00184AE8">
        <w:rPr>
          <w:rFonts w:ascii="Arial" w:hAnsi="Arial" w:cs="Arial"/>
          <w:color w:val="000000"/>
          <w:sz w:val="24"/>
          <w:szCs w:val="24"/>
          <w:lang w:eastAsia="pl-PL"/>
        </w:rPr>
        <w:t xml:space="preserve"> (dla osoby niepełnoletniej)</w:t>
      </w:r>
      <w:r w:rsidR="00184AE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należy przesłać pocztą lub złożyć osobiście w terminie </w:t>
      </w:r>
      <w:r w:rsidRPr="006B6529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t xml:space="preserve">do </w:t>
      </w:r>
      <w:r w:rsidR="006B6529" w:rsidRPr="006B6529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t xml:space="preserve">28 kwietnia </w:t>
      </w:r>
      <w:r w:rsidRPr="006B6529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t>2023 r.</w:t>
      </w:r>
      <w:r w:rsidRPr="006B6529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(decyduje data stempla pocztowego) do Urzędu Marszałkowskiego Województwa Podkarpackiego – Departament Gospodarki Regionalnej, znajdującego się na al. Łukasza Cieplińskiego 4, 35-010 w Rzeszowie, pokój 411, </w:t>
      </w:r>
      <w:r w:rsidRPr="006B6529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t>z</w:t>
      </w:r>
      <w:r w:rsidR="00184AE8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t> </w:t>
      </w:r>
      <w:bookmarkStart w:id="0" w:name="_GoBack"/>
      <w:bookmarkEnd w:id="0"/>
      <w:r w:rsidRPr="006B6529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t>dopiskiem Konkurs plastyczny: „Rewitalizacja w mojej gminie”.</w:t>
      </w:r>
    </w:p>
    <w:sectPr w:rsidR="0017168F" w:rsidSect="00184AE8">
      <w:footerReference w:type="default" r:id="rId7"/>
      <w:pgSz w:w="11906" w:h="16838"/>
      <w:pgMar w:top="1276" w:right="1134" w:bottom="1134" w:left="1134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34F" w:rsidRDefault="00A0734F" w:rsidP="00A0734F">
      <w:pPr>
        <w:spacing w:after="0" w:line="240" w:lineRule="auto"/>
      </w:pPr>
      <w:r>
        <w:separator/>
      </w:r>
    </w:p>
  </w:endnote>
  <w:endnote w:type="continuationSeparator" w:id="0">
    <w:p w:rsidR="00A0734F" w:rsidRDefault="00A0734F" w:rsidP="00A0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34F" w:rsidRDefault="00A0734F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:rsidR="00A0734F" w:rsidRDefault="00A073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34F" w:rsidRDefault="00A0734F" w:rsidP="00A0734F">
      <w:pPr>
        <w:spacing w:after="0" w:line="240" w:lineRule="auto"/>
      </w:pPr>
      <w:r>
        <w:separator/>
      </w:r>
    </w:p>
  </w:footnote>
  <w:footnote w:type="continuationSeparator" w:id="0">
    <w:p w:rsidR="00A0734F" w:rsidRDefault="00A0734F" w:rsidP="00A07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4F"/>
    <w:rsid w:val="0017168F"/>
    <w:rsid w:val="00184AE8"/>
    <w:rsid w:val="003F7EF4"/>
    <w:rsid w:val="00442877"/>
    <w:rsid w:val="00515502"/>
    <w:rsid w:val="006B6529"/>
    <w:rsid w:val="008554EE"/>
    <w:rsid w:val="009076F9"/>
    <w:rsid w:val="00A0734F"/>
    <w:rsid w:val="00F3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3F8E3"/>
  <w15:chartTrackingRefBased/>
  <w15:docId w15:val="{A9411AC4-EB84-4536-B70B-AE76E69A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73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0734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73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734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0734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073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734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073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734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07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karpacki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Karta zgłoszeniowa (dla osoby niepełnoletniej)</dc:subject>
  <dc:creator>Piątkiewicz Barbara</dc:creator>
  <cp:keywords/>
  <dc:description/>
  <cp:lastModifiedBy>Kapusta Grzegorz</cp:lastModifiedBy>
  <cp:revision>8</cp:revision>
  <dcterms:created xsi:type="dcterms:W3CDTF">2023-03-01T12:39:00Z</dcterms:created>
  <dcterms:modified xsi:type="dcterms:W3CDTF">2023-03-07T10:18:00Z</dcterms:modified>
</cp:coreProperties>
</file>