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7F" w:rsidRPr="008C537D" w:rsidRDefault="00FA267F" w:rsidP="007B3AE2">
      <w:pPr>
        <w:pStyle w:val="Tytu"/>
        <w:spacing w:before="120" w:after="12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C537D">
        <w:rPr>
          <w:rFonts w:ascii="Arial" w:hAnsi="Arial" w:cs="Arial"/>
          <w:b/>
          <w:sz w:val="24"/>
          <w:szCs w:val="24"/>
        </w:rPr>
        <w:t>FORMULARZ ZGŁOSZENIOWY</w:t>
      </w:r>
    </w:p>
    <w:p w:rsidR="007B3AE2" w:rsidRPr="007B3AE2" w:rsidRDefault="00DB3021" w:rsidP="007B3AE2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r w:rsidRPr="007B3AE2">
        <w:rPr>
          <w:rFonts w:ascii="Arial" w:hAnsi="Arial" w:cs="Arial"/>
          <w:u w:val="single"/>
        </w:rPr>
        <w:t>Wizyta studyjna z zakresu zarządzania rewitalizacją i włączenia społeczności lokalnej we wdrażanie programów rewitalizacji</w:t>
      </w:r>
    </w:p>
    <w:p w:rsidR="00CB1212" w:rsidRPr="007B3AE2" w:rsidRDefault="001E22A5" w:rsidP="007B3AE2">
      <w:pPr>
        <w:spacing w:after="0"/>
        <w:jc w:val="center"/>
        <w:rPr>
          <w:rFonts w:ascii="Arial" w:hAnsi="Arial" w:cs="Arial"/>
          <w:u w:val="single"/>
        </w:rPr>
      </w:pPr>
      <w:r w:rsidRPr="007B3AE2">
        <w:rPr>
          <w:rFonts w:ascii="Arial" w:hAnsi="Arial" w:cs="Arial"/>
          <w:u w:val="single"/>
        </w:rPr>
        <w:t xml:space="preserve">dla gmin miejskich </w:t>
      </w:r>
      <w:r w:rsidR="00A4371E" w:rsidRPr="007B3AE2">
        <w:rPr>
          <w:rFonts w:ascii="Arial" w:hAnsi="Arial" w:cs="Arial"/>
          <w:u w:val="single"/>
        </w:rPr>
        <w:t xml:space="preserve">i miejsko – wiejskich </w:t>
      </w:r>
      <w:r w:rsidRPr="007B3AE2">
        <w:rPr>
          <w:rFonts w:ascii="Arial" w:hAnsi="Arial" w:cs="Arial"/>
          <w:u w:val="single"/>
        </w:rPr>
        <w:t>w terminie 10 -</w:t>
      </w:r>
      <w:r w:rsidR="00CB1212" w:rsidRPr="007B3AE2">
        <w:rPr>
          <w:rFonts w:ascii="Arial" w:hAnsi="Arial" w:cs="Arial"/>
          <w:u w:val="single"/>
        </w:rPr>
        <w:t xml:space="preserve"> </w:t>
      </w:r>
      <w:r w:rsidRPr="007B3AE2">
        <w:rPr>
          <w:rFonts w:ascii="Arial" w:hAnsi="Arial" w:cs="Arial"/>
          <w:u w:val="single"/>
        </w:rPr>
        <w:t>11 maja 2022 r.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Tabela zawiera dane uczesników wizyty studyjnej, tj. Nazwa gminy, Imię i nazwisko, Stanowisko/funkcja, Telefon kontaktowy, Adres e-mail, Klauzuzla informacyjna RODO, Podpis"/>
      </w:tblPr>
      <w:tblGrid>
        <w:gridCol w:w="528"/>
        <w:gridCol w:w="2355"/>
        <w:gridCol w:w="2119"/>
        <w:gridCol w:w="1837"/>
        <w:gridCol w:w="1972"/>
        <w:gridCol w:w="3665"/>
        <w:gridCol w:w="1517"/>
      </w:tblGrid>
      <w:tr w:rsidR="00561DAC" w:rsidRPr="000B3531" w:rsidTr="00CB1212">
        <w:trPr>
          <w:trHeight w:val="490"/>
          <w:tblHeader/>
        </w:trPr>
        <w:tc>
          <w:tcPr>
            <w:tcW w:w="2883" w:type="dxa"/>
            <w:gridSpan w:val="2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Nazwa gminy</w:t>
            </w:r>
          </w:p>
        </w:tc>
        <w:tc>
          <w:tcPr>
            <w:tcW w:w="11110" w:type="dxa"/>
            <w:gridSpan w:val="5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.…………………………………………………………………………………..</w:t>
            </w:r>
          </w:p>
        </w:tc>
      </w:tr>
      <w:tr w:rsidR="000B3531" w:rsidRPr="000B3531" w:rsidTr="00E61413">
        <w:trPr>
          <w:trHeight w:val="567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Stanowisko / funkcja</w:t>
            </w: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B353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665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3531">
              <w:rPr>
                <w:b/>
                <w:sz w:val="20"/>
                <w:szCs w:val="20"/>
              </w:rPr>
              <w:t>KLAUZULA INFORMACYJNA RODO</w:t>
            </w:r>
          </w:p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561DAC" w:rsidRPr="000B3531" w:rsidRDefault="00561DAC" w:rsidP="00F41FA2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B3531">
              <w:rPr>
                <w:sz w:val="16"/>
                <w:szCs w:val="16"/>
              </w:rPr>
              <w:t xml:space="preserve">Wyrażam zgodę na przetwarzanie moich dobrowolnie podanych danych osobowych zawartych w niniejszym formularzu, zgodnie z art. 13 Rozporządzenia Parlamentu Europejskiego i Rady (UE) 2016/679 z dnia 27 kwietnia 2016 r. w sprawie ochrony danych osobowych w związku z przetwarzaniem danych osobowych i w sprawie swobodnego przepływu takich danych oraz uchylenia dyrektywy 96/46/WE (ogólne rozporządzenie </w:t>
            </w:r>
            <w:r w:rsidRPr="000B3531">
              <w:rPr>
                <w:sz w:val="16"/>
                <w:szCs w:val="16"/>
              </w:rPr>
              <w:br/>
              <w:t>o ochronie danych)  (Dz. Urz. UE L 119z 04.05.2016).</w:t>
            </w: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9D" w:rsidRPr="000B3531" w:rsidTr="000F5987">
        <w:trPr>
          <w:trHeight w:val="454"/>
        </w:trPr>
        <w:tc>
          <w:tcPr>
            <w:tcW w:w="8811" w:type="dxa"/>
            <w:gridSpan w:val="5"/>
          </w:tcPr>
          <w:p w:rsidR="00FB1B9D" w:rsidRPr="000B3531" w:rsidRDefault="00FB1B9D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0B3531">
              <w:rPr>
                <w:sz w:val="20"/>
                <w:szCs w:val="20"/>
              </w:rPr>
              <w:t>Osoby dodatkowe</w:t>
            </w:r>
          </w:p>
        </w:tc>
        <w:tc>
          <w:tcPr>
            <w:tcW w:w="3665" w:type="dxa"/>
            <w:vMerge/>
          </w:tcPr>
          <w:p w:rsidR="00FB1B9D" w:rsidRPr="000B3531" w:rsidRDefault="00FB1B9D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FB1B9D" w:rsidRPr="000B3531" w:rsidRDefault="00FB1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454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AC" w:rsidRPr="000B3531" w:rsidTr="00E61413">
        <w:trPr>
          <w:trHeight w:val="517"/>
        </w:trPr>
        <w:tc>
          <w:tcPr>
            <w:tcW w:w="0" w:type="auto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  <w:r w:rsidRPr="000B35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561DAC" w:rsidRPr="000B3531" w:rsidRDefault="0056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561DAC" w:rsidRPr="000B3531" w:rsidRDefault="00561DAC" w:rsidP="00561DAC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61DAC" w:rsidRPr="000B3531" w:rsidRDefault="0056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21" w:rsidRPr="00CB1212" w:rsidRDefault="00DB3021" w:rsidP="00CB1212">
      <w:pPr>
        <w:rPr>
          <w:rFonts w:ascii="Arial" w:hAnsi="Arial" w:cs="Arial"/>
        </w:rPr>
      </w:pPr>
      <w:r w:rsidRPr="00CB1212">
        <w:rPr>
          <w:rFonts w:ascii="Arial" w:hAnsi="Arial" w:cs="Arial"/>
        </w:rPr>
        <w:t>W przypadku zgłoszeń dokonanych przez osoby z</w:t>
      </w:r>
      <w:r w:rsidR="000B3531" w:rsidRPr="00CB1212">
        <w:rPr>
          <w:rFonts w:ascii="Arial" w:hAnsi="Arial" w:cs="Arial"/>
        </w:rPr>
        <w:t>e szczególnymi potrzebami w tym potrzebami żywieniowymi</w:t>
      </w:r>
      <w:r w:rsidRPr="00CB1212">
        <w:rPr>
          <w:rFonts w:ascii="Arial" w:hAnsi="Arial" w:cs="Arial"/>
        </w:rPr>
        <w:t xml:space="preserve">, prosimy o podanie zakresu koniecznych udogodnień, które ewentualnie moglibyśmy zapewnić </w:t>
      </w:r>
      <w:r w:rsidR="000B3531" w:rsidRPr="00CB1212">
        <w:rPr>
          <w:rFonts w:ascii="Arial" w:hAnsi="Arial" w:cs="Arial"/>
        </w:rPr>
        <w:t xml:space="preserve">podczas </w:t>
      </w:r>
      <w:r w:rsidR="001E22A5" w:rsidRPr="00CB1212">
        <w:rPr>
          <w:rFonts w:ascii="Arial" w:hAnsi="Arial" w:cs="Arial"/>
        </w:rPr>
        <w:t>wizyty studyjnej lub wpisać: NIE DOTYCZY.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  <w:tblCaption w:val="Tabela"/>
        <w:tblDescription w:val="Tabela zawiera miejsce na uzupełnienie informacji w zakresie szczególnych potrzeb w tym potrzeb żywieniowych, przez uczestnika wizyty studyjnej"/>
      </w:tblPr>
      <w:tblGrid>
        <w:gridCol w:w="14034"/>
      </w:tblGrid>
      <w:tr w:rsidR="00DB3021" w:rsidRPr="000B3531" w:rsidTr="00CB1212">
        <w:trPr>
          <w:trHeight w:val="911"/>
          <w:tblHeader/>
        </w:trPr>
        <w:tc>
          <w:tcPr>
            <w:tcW w:w="14034" w:type="dxa"/>
          </w:tcPr>
          <w:p w:rsidR="00DB3021" w:rsidRPr="000B3531" w:rsidRDefault="00DB3021" w:rsidP="00B40E36">
            <w:pPr>
              <w:pStyle w:val="Tekstpodstawowywcity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DB3021" w:rsidRPr="000B3531" w:rsidRDefault="00DB3021" w:rsidP="00B40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21" w:rsidRPr="000B3531" w:rsidRDefault="00DB3021" w:rsidP="00DB3021">
      <w:pPr>
        <w:ind w:left="708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</w:p>
    <w:p w:rsidR="00DB3021" w:rsidRPr="000B3531" w:rsidRDefault="00DB3021" w:rsidP="00DB3021">
      <w:pPr>
        <w:ind w:left="5664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>…………………………..</w:t>
      </w:r>
    </w:p>
    <w:p w:rsidR="00DB3021" w:rsidRPr="000B3531" w:rsidRDefault="00DB3021" w:rsidP="000B3531">
      <w:pPr>
        <w:ind w:left="708" w:firstLine="708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  <w:t xml:space="preserve">Podpis (Wójt, Burmistrz, Prezydent) </w:t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ab/>
      </w:r>
      <w:r w:rsidR="000B35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F41FA2">
        <w:rPr>
          <w:rFonts w:ascii="Arial" w:hAnsi="Arial" w:cs="Arial"/>
          <w:sz w:val="20"/>
          <w:szCs w:val="20"/>
        </w:rPr>
        <w:tab/>
      </w:r>
      <w:r w:rsidRPr="000B3531">
        <w:rPr>
          <w:rFonts w:ascii="Arial" w:hAnsi="Arial" w:cs="Arial"/>
          <w:sz w:val="20"/>
          <w:szCs w:val="20"/>
        </w:rPr>
        <w:t>lub osoby upoważnionej (należy dołączyć skan upoważnienia)</w:t>
      </w:r>
      <w:r w:rsidRPr="000B3531">
        <w:rPr>
          <w:rFonts w:ascii="Arial" w:hAnsi="Arial" w:cs="Arial"/>
          <w:sz w:val="20"/>
          <w:szCs w:val="20"/>
        </w:rPr>
        <w:tab/>
      </w:r>
    </w:p>
    <w:p w:rsidR="00DB3021" w:rsidRPr="000B3531" w:rsidRDefault="00DB3021" w:rsidP="000B3531">
      <w:pPr>
        <w:spacing w:after="120"/>
        <w:rPr>
          <w:rFonts w:ascii="Arial" w:hAnsi="Arial" w:cs="Arial"/>
          <w:sz w:val="20"/>
          <w:szCs w:val="20"/>
        </w:rPr>
      </w:pPr>
      <w:r w:rsidRPr="000B3531">
        <w:rPr>
          <w:rFonts w:ascii="Arial" w:hAnsi="Arial" w:cs="Arial"/>
          <w:sz w:val="20"/>
          <w:szCs w:val="20"/>
        </w:rPr>
        <w:t xml:space="preserve">Wypełniony formularz zgłoszeniowy należy przesłać za pośrednictwem poczty elektronicznej na adres e-mail: </w:t>
      </w:r>
      <w:hyperlink r:id="rId6" w:history="1">
        <w:r w:rsidRPr="000B3531">
          <w:rPr>
            <w:rStyle w:val="Hipercze"/>
            <w:rFonts w:ascii="Arial" w:hAnsi="Arial" w:cs="Arial"/>
            <w:sz w:val="20"/>
            <w:szCs w:val="20"/>
          </w:rPr>
          <w:t>b.piatkiewicz@podkarpackie.pl</w:t>
        </w:r>
      </w:hyperlink>
      <w:r w:rsidRPr="000B3531">
        <w:rPr>
          <w:rFonts w:ascii="Arial" w:hAnsi="Arial" w:cs="Arial"/>
          <w:sz w:val="20"/>
          <w:szCs w:val="20"/>
        </w:rPr>
        <w:t xml:space="preserve">  </w:t>
      </w:r>
    </w:p>
    <w:sectPr w:rsidR="00DB3021" w:rsidRPr="000B3531" w:rsidSect="00E61413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7F" w:rsidRDefault="00FA267F" w:rsidP="00FA267F">
      <w:pPr>
        <w:spacing w:after="0" w:line="240" w:lineRule="auto"/>
      </w:pPr>
      <w:r>
        <w:separator/>
      </w:r>
    </w:p>
  </w:endnote>
  <w:endnote w:type="continuationSeparator" w:id="0">
    <w:p w:rsidR="00FA267F" w:rsidRDefault="00FA267F" w:rsidP="00F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7F" w:rsidRDefault="00FA267F" w:rsidP="00FA267F">
      <w:pPr>
        <w:spacing w:after="0" w:line="240" w:lineRule="auto"/>
      </w:pPr>
      <w:r>
        <w:separator/>
      </w:r>
    </w:p>
  </w:footnote>
  <w:footnote w:type="continuationSeparator" w:id="0">
    <w:p w:rsidR="00FA267F" w:rsidRDefault="00FA267F" w:rsidP="00FA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7F" w:rsidRDefault="00E61413" w:rsidP="00FA26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0D1C07">
          <wp:extent cx="5761355" cy="932815"/>
          <wp:effectExtent l="0" t="0" r="0" b="0"/>
          <wp:docPr id="11" name="Obraz 11" descr="Nagłówek zawierający cztery barwne logotypy, umieszczone kolejno w jednej linii od lewej do prawej: programu Pomoc Techniczna, Rzeczpospolitej Polskiej, Województwa Podkarpackiego i Funduszu Spójnośc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F"/>
    <w:rsid w:val="000B3531"/>
    <w:rsid w:val="001E22A5"/>
    <w:rsid w:val="004D396A"/>
    <w:rsid w:val="00561DAC"/>
    <w:rsid w:val="007B3AE2"/>
    <w:rsid w:val="008C537D"/>
    <w:rsid w:val="00A4371E"/>
    <w:rsid w:val="00C2467A"/>
    <w:rsid w:val="00C412D2"/>
    <w:rsid w:val="00CB1212"/>
    <w:rsid w:val="00DB3021"/>
    <w:rsid w:val="00E61413"/>
    <w:rsid w:val="00F15388"/>
    <w:rsid w:val="00F41FA2"/>
    <w:rsid w:val="00FA267F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AC1083B-B69B-4E0A-9DD1-AACDDAD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7F"/>
  </w:style>
  <w:style w:type="paragraph" w:styleId="Stopka">
    <w:name w:val="footer"/>
    <w:basedOn w:val="Normalny"/>
    <w:link w:val="StopkaZnak"/>
    <w:uiPriority w:val="99"/>
    <w:unhideWhenUsed/>
    <w:rsid w:val="00FA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7F"/>
  </w:style>
  <w:style w:type="paragraph" w:styleId="Tytu">
    <w:name w:val="Title"/>
    <w:basedOn w:val="Normalny"/>
    <w:next w:val="Normalny"/>
    <w:link w:val="TytuZnak"/>
    <w:uiPriority w:val="10"/>
    <w:qFormat/>
    <w:rsid w:val="00FA267F"/>
    <w:pPr>
      <w:spacing w:after="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2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FA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DAC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DAC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unhideWhenUsed/>
    <w:rsid w:val="00DB302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3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piatkiewicz@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8</cp:revision>
  <cp:lastPrinted>2022-04-06T07:07:00Z</cp:lastPrinted>
  <dcterms:created xsi:type="dcterms:W3CDTF">2022-04-04T06:31:00Z</dcterms:created>
  <dcterms:modified xsi:type="dcterms:W3CDTF">2022-04-12T06:38:00Z</dcterms:modified>
</cp:coreProperties>
</file>