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8A06" w14:textId="4F165EF5" w:rsidR="003439C2" w:rsidRPr="003439C2" w:rsidRDefault="00A131E5" w:rsidP="003C42D7">
      <w:pPr>
        <w:ind w:firstLine="708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</w:p>
    <w:p w14:paraId="1032E223" w14:textId="1BE173E0" w:rsidR="007B058D" w:rsidRPr="006411C2" w:rsidRDefault="007B058D" w:rsidP="00181B75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11C2">
        <w:rPr>
          <w:rFonts w:ascii="Arial" w:hAnsi="Arial" w:cs="Arial"/>
          <w:b/>
          <w:bCs/>
          <w:color w:val="000000" w:themeColor="text1"/>
          <w:sz w:val="24"/>
          <w:szCs w:val="24"/>
        </w:rPr>
        <w:t>UCHWAŁA Nr</w:t>
      </w:r>
      <w:r w:rsidR="009E16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575/12320/24</w:t>
      </w:r>
      <w:r w:rsidR="00181B7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6411C2">
        <w:rPr>
          <w:rFonts w:ascii="Arial" w:hAnsi="Arial" w:cs="Arial"/>
          <w:b/>
          <w:bCs/>
          <w:color w:val="000000" w:themeColor="text1"/>
          <w:sz w:val="24"/>
          <w:szCs w:val="24"/>
        </w:rPr>
        <w:t>ZARZĄDU WOJEWÓDZTWA PODKARPACKIEGO</w:t>
      </w:r>
      <w:r w:rsidR="00181B7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6411C2">
        <w:rPr>
          <w:rFonts w:ascii="Arial" w:hAnsi="Arial" w:cs="Arial"/>
          <w:b/>
          <w:bCs/>
          <w:color w:val="000000" w:themeColor="text1"/>
          <w:sz w:val="24"/>
          <w:szCs w:val="24"/>
        </w:rPr>
        <w:t>w Rzeszowie</w:t>
      </w:r>
      <w:r w:rsidR="00181B7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6411C2">
        <w:rPr>
          <w:rFonts w:ascii="Arial" w:hAnsi="Arial" w:cs="Arial"/>
          <w:b/>
          <w:bCs/>
          <w:color w:val="000000" w:themeColor="text1"/>
          <w:sz w:val="24"/>
          <w:szCs w:val="24"/>
        </w:rPr>
        <w:t>z dnia</w:t>
      </w:r>
      <w:r w:rsidR="009E16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12 marca 2024 r.</w:t>
      </w:r>
      <w:r w:rsidR="00181B7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181B7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181B7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6411C2">
        <w:rPr>
          <w:rFonts w:ascii="Arial" w:hAnsi="Arial" w:cs="Arial"/>
          <w:b/>
          <w:bCs/>
          <w:color w:val="000000" w:themeColor="text1"/>
          <w:sz w:val="24"/>
          <w:szCs w:val="24"/>
        </w:rPr>
        <w:t>w sprawie przyznania stypendium twórczego.</w:t>
      </w:r>
    </w:p>
    <w:p w14:paraId="0B1A139D" w14:textId="77777777" w:rsidR="00A63C83" w:rsidRDefault="00A63C83" w:rsidP="004F2714">
      <w:pPr>
        <w:spacing w:line="360" w:lineRule="auto"/>
      </w:pPr>
    </w:p>
    <w:p w14:paraId="026F18AC" w14:textId="6258876A" w:rsidR="00C97196" w:rsidRPr="0045468F" w:rsidRDefault="00C97196" w:rsidP="004F2714">
      <w:pPr>
        <w:spacing w:line="360" w:lineRule="auto"/>
        <w:jc w:val="both"/>
      </w:pPr>
      <w:r w:rsidRPr="0045468F">
        <w:t>Na podstawie art. 14 ust. 1 pkt 3, art. 41 ust. 1 ustawy z dnia 5 czerwca 1</w:t>
      </w:r>
      <w:r w:rsidR="006242CD" w:rsidRPr="0045468F">
        <w:t>998</w:t>
      </w:r>
      <w:r w:rsidR="009F3538" w:rsidRPr="0045468F">
        <w:t xml:space="preserve"> </w:t>
      </w:r>
      <w:r w:rsidR="006242CD" w:rsidRPr="0045468F">
        <w:t xml:space="preserve">r. </w:t>
      </w:r>
      <w:r w:rsidR="00015D3A" w:rsidRPr="0045468F">
        <w:br/>
      </w:r>
      <w:r w:rsidR="006242CD" w:rsidRPr="0045468F">
        <w:t xml:space="preserve">o samorządzie województwa </w:t>
      </w:r>
      <w:r w:rsidR="00381580" w:rsidRPr="0024543B">
        <w:rPr>
          <w:color w:val="000000" w:themeColor="text1"/>
        </w:rPr>
        <w:t>(</w:t>
      </w:r>
      <w:r w:rsidR="0024543B" w:rsidRPr="0024543B">
        <w:rPr>
          <w:color w:val="000000" w:themeColor="text1"/>
        </w:rPr>
        <w:t xml:space="preserve">t.j. </w:t>
      </w:r>
      <w:r w:rsidR="004C1909" w:rsidRPr="0024543B">
        <w:rPr>
          <w:color w:val="000000" w:themeColor="text1"/>
        </w:rPr>
        <w:t>Dz. U. z 20</w:t>
      </w:r>
      <w:r w:rsidR="00887416" w:rsidRPr="0024543B">
        <w:rPr>
          <w:color w:val="000000" w:themeColor="text1"/>
        </w:rPr>
        <w:t>2</w:t>
      </w:r>
      <w:r w:rsidR="00A6177F" w:rsidRPr="0024543B">
        <w:rPr>
          <w:color w:val="000000" w:themeColor="text1"/>
        </w:rPr>
        <w:t>2</w:t>
      </w:r>
      <w:r w:rsidR="004C1909" w:rsidRPr="0024543B">
        <w:rPr>
          <w:color w:val="000000" w:themeColor="text1"/>
        </w:rPr>
        <w:t xml:space="preserve"> r.</w:t>
      </w:r>
      <w:r w:rsidR="0024543B" w:rsidRPr="0024543B">
        <w:rPr>
          <w:color w:val="000000" w:themeColor="text1"/>
        </w:rPr>
        <w:t>,</w:t>
      </w:r>
      <w:r w:rsidR="004C1909" w:rsidRPr="0024543B">
        <w:rPr>
          <w:color w:val="000000" w:themeColor="text1"/>
        </w:rPr>
        <w:t xml:space="preserve"> poz</w:t>
      </w:r>
      <w:r w:rsidR="00B32AF2" w:rsidRPr="0024543B">
        <w:rPr>
          <w:color w:val="000000" w:themeColor="text1"/>
        </w:rPr>
        <w:t xml:space="preserve">. </w:t>
      </w:r>
      <w:r w:rsidR="00AF6122" w:rsidRPr="0024543B">
        <w:rPr>
          <w:color w:val="000000" w:themeColor="text1"/>
        </w:rPr>
        <w:t xml:space="preserve">2094 </w:t>
      </w:r>
      <w:r w:rsidR="0024543B" w:rsidRPr="0024543B">
        <w:rPr>
          <w:color w:val="000000" w:themeColor="text1"/>
        </w:rPr>
        <w:t>z późn. zm.</w:t>
      </w:r>
      <w:r w:rsidR="006242CD" w:rsidRPr="0024543B">
        <w:rPr>
          <w:color w:val="000000" w:themeColor="text1"/>
        </w:rPr>
        <w:t>)</w:t>
      </w:r>
      <w:r w:rsidR="00DC75A8" w:rsidRPr="0024543B">
        <w:rPr>
          <w:color w:val="000000" w:themeColor="text1"/>
        </w:rPr>
        <w:t xml:space="preserve"> </w:t>
      </w:r>
      <w:r w:rsidR="00DC75A8" w:rsidRPr="0045468F">
        <w:t xml:space="preserve">oraz </w:t>
      </w:r>
      <w:r w:rsidR="003816C1" w:rsidRPr="0045468F">
        <w:rPr>
          <w:rFonts w:cs="Arial"/>
        </w:rPr>
        <w:t xml:space="preserve">§ 2 </w:t>
      </w:r>
      <w:r w:rsidR="00483D0C">
        <w:rPr>
          <w:rFonts w:cs="Arial"/>
        </w:rPr>
        <w:br/>
      </w:r>
      <w:r w:rsidR="003816C1" w:rsidRPr="0045468F">
        <w:rPr>
          <w:rFonts w:cs="Arial"/>
        </w:rPr>
        <w:t xml:space="preserve">ust. 1 i </w:t>
      </w:r>
      <w:r w:rsidRPr="0045468F">
        <w:rPr>
          <w:rFonts w:cs="Arial"/>
        </w:rPr>
        <w:t>§ 3</w:t>
      </w:r>
      <w:r w:rsidR="003816C1" w:rsidRPr="0045468F">
        <w:rPr>
          <w:rFonts w:cs="Arial"/>
        </w:rPr>
        <w:t xml:space="preserve"> </w:t>
      </w:r>
      <w:r w:rsidRPr="0045468F">
        <w:t>Uchwały Nr</w:t>
      </w:r>
      <w:r w:rsidR="00AF6122">
        <w:t xml:space="preserve"> LIV/918/22</w:t>
      </w:r>
      <w:r w:rsidRPr="0045468F">
        <w:t xml:space="preserve"> Sejmiku Województwa Podkarpackiego z dnia </w:t>
      </w:r>
      <w:r w:rsidR="005A7E49" w:rsidRPr="0045468F">
        <w:br/>
      </w:r>
      <w:r w:rsidRPr="0045468F">
        <w:t>2</w:t>
      </w:r>
      <w:r w:rsidR="00AF6122">
        <w:t xml:space="preserve"> listopada</w:t>
      </w:r>
      <w:r w:rsidRPr="0045468F">
        <w:t xml:space="preserve"> 20</w:t>
      </w:r>
      <w:r w:rsidR="00AF6122">
        <w:t>22</w:t>
      </w:r>
      <w:r w:rsidR="00844FDC" w:rsidRPr="0045468F">
        <w:t xml:space="preserve"> </w:t>
      </w:r>
      <w:r w:rsidRPr="0045468F">
        <w:t>r. w sprawie warunków i trybu przyznawania stypendiów osobom zajmującym się twórczością artystyczną, upowszechnianiem kultury</w:t>
      </w:r>
      <w:r w:rsidR="00AF6122">
        <w:t xml:space="preserve"> i ochroną dziedzictwa narodowego</w:t>
      </w:r>
      <w:r w:rsidRPr="0045468F">
        <w:t>,</w:t>
      </w:r>
      <w:r w:rsidR="008228BD" w:rsidRPr="0045468F">
        <w:t xml:space="preserve"> </w:t>
      </w:r>
    </w:p>
    <w:p w14:paraId="7B123F85" w14:textId="77777777" w:rsidR="00D94259" w:rsidRDefault="00D94259" w:rsidP="004F2714">
      <w:pPr>
        <w:spacing w:line="360" w:lineRule="auto"/>
      </w:pPr>
    </w:p>
    <w:p w14:paraId="061BC4A3" w14:textId="77777777" w:rsidR="00416246" w:rsidRPr="00C97196" w:rsidRDefault="00416246" w:rsidP="004F2714">
      <w:pPr>
        <w:spacing w:line="360" w:lineRule="auto"/>
        <w:jc w:val="center"/>
        <w:rPr>
          <w:b/>
        </w:rPr>
      </w:pPr>
      <w:r w:rsidRPr="00C97196">
        <w:rPr>
          <w:b/>
        </w:rPr>
        <w:t>Zarząd Województwa Podkarpackiego w Rzeszowie</w:t>
      </w:r>
    </w:p>
    <w:p w14:paraId="72535A3C" w14:textId="77777777" w:rsidR="00416246" w:rsidRPr="00C97196" w:rsidRDefault="00416246" w:rsidP="004F2714">
      <w:pPr>
        <w:spacing w:line="360" w:lineRule="auto"/>
        <w:jc w:val="center"/>
        <w:rPr>
          <w:b/>
        </w:rPr>
      </w:pPr>
      <w:r w:rsidRPr="00C97196">
        <w:rPr>
          <w:b/>
        </w:rPr>
        <w:t>uchwala, co następuje:</w:t>
      </w:r>
    </w:p>
    <w:p w14:paraId="02B99268" w14:textId="77777777" w:rsidR="00416246" w:rsidRDefault="00416246" w:rsidP="004F2714">
      <w:pPr>
        <w:spacing w:line="360" w:lineRule="auto"/>
      </w:pPr>
    </w:p>
    <w:p w14:paraId="243254C2" w14:textId="0DACF680" w:rsidR="00416246" w:rsidRPr="006411C2" w:rsidRDefault="00416246" w:rsidP="006411C2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411C2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3029F73E" w14:textId="54FEE49B" w:rsidR="0096707F" w:rsidRDefault="0096707F" w:rsidP="004F2714">
      <w:pPr>
        <w:spacing w:line="360" w:lineRule="auto"/>
      </w:pPr>
    </w:p>
    <w:p w14:paraId="1A2F2FCC" w14:textId="20CF3A97" w:rsidR="0096707F" w:rsidRDefault="0096707F" w:rsidP="004F2714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>Pani</w:t>
      </w:r>
      <w:r w:rsidR="009D67DC">
        <w:t xml:space="preserve"> Dorota Bator</w:t>
      </w:r>
      <w:r>
        <w:t xml:space="preserve"> otrzymuje stypendium twórcze</w:t>
      </w:r>
      <w:r w:rsidR="00A60598">
        <w:t xml:space="preserve"> </w:t>
      </w:r>
      <w:r>
        <w:t>na realizację autorskiego projektu twórczego w dziedzinie</w:t>
      </w:r>
      <w:r w:rsidR="009D67DC">
        <w:t>: film</w:t>
      </w:r>
      <w:r>
        <w:t>.</w:t>
      </w:r>
    </w:p>
    <w:p w14:paraId="0E0086A6" w14:textId="623E66ED" w:rsidR="0096707F" w:rsidRDefault="0096707F" w:rsidP="004F2714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>Pan</w:t>
      </w:r>
      <w:r w:rsidR="00B012DF">
        <w:t>i</w:t>
      </w:r>
      <w:r w:rsidR="009D67DC">
        <w:t xml:space="preserve"> Dagmara Jemioła-Hryniewicka</w:t>
      </w:r>
      <w:r>
        <w:t xml:space="preserve"> otrzymuje stypendium twórcze</w:t>
      </w:r>
      <w:r w:rsidR="00A60598">
        <w:t xml:space="preserve"> </w:t>
      </w:r>
      <w:r>
        <w:t>na realizację autorskiego projektu twórczego w dziedzinie</w:t>
      </w:r>
      <w:r w:rsidR="00B012DF">
        <w:t>: sztuki wizualne</w:t>
      </w:r>
      <w:r w:rsidR="0093783E">
        <w:t>.</w:t>
      </w:r>
    </w:p>
    <w:p w14:paraId="59C3DECC" w14:textId="108915B9" w:rsidR="0096707F" w:rsidRDefault="0096707F" w:rsidP="004F2714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>Pan</w:t>
      </w:r>
      <w:r w:rsidR="009D67DC">
        <w:t>i Agnieszka Filipek</w:t>
      </w:r>
      <w:r>
        <w:t xml:space="preserve"> otrzymuje stypendium twórcze</w:t>
      </w:r>
      <w:r w:rsidR="002B00F2">
        <w:t xml:space="preserve"> </w:t>
      </w:r>
      <w:r>
        <w:t>na realizację autorskiego projektu twórczego w dziedzinie</w:t>
      </w:r>
      <w:r w:rsidR="00B012DF">
        <w:t xml:space="preserve">: </w:t>
      </w:r>
      <w:r w:rsidR="009D67DC">
        <w:t>sztuki wizualne</w:t>
      </w:r>
      <w:r>
        <w:t>.</w:t>
      </w:r>
    </w:p>
    <w:p w14:paraId="1E8B1A94" w14:textId="50443FB5" w:rsidR="003F7579" w:rsidRDefault="00DB46B7" w:rsidP="003F7579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 xml:space="preserve">Pani </w:t>
      </w:r>
      <w:r w:rsidR="003F7579">
        <w:t>Karolina Koch otrzymuje stypendium twórcze na realizację autorskiego projektu twórczego w dziedzinie: sztuki wizualne.</w:t>
      </w:r>
    </w:p>
    <w:p w14:paraId="5E8A79FD" w14:textId="2DED7298" w:rsidR="003F7579" w:rsidRDefault="00DB46B7" w:rsidP="003F7579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 xml:space="preserve">Pani </w:t>
      </w:r>
      <w:r w:rsidR="003F7579">
        <w:t xml:space="preserve">Barbara Bodio </w:t>
      </w:r>
      <w:bookmarkStart w:id="0" w:name="_Hlk159231082"/>
      <w:r w:rsidR="003F7579">
        <w:t>otrzymuje stypendium twórcze na realizację autorskiego projektu twórczego w dziedzinie: sztuki wizualne.</w:t>
      </w:r>
    </w:p>
    <w:bookmarkEnd w:id="0"/>
    <w:p w14:paraId="2F075743" w14:textId="1354EDCE" w:rsidR="003F7579" w:rsidRDefault="00DB46B7" w:rsidP="003F7579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 xml:space="preserve">Pani </w:t>
      </w:r>
      <w:r w:rsidR="003F7579">
        <w:t>Katarzyna Tereszkiewicz otrzymuje stypendium twórcze</w:t>
      </w:r>
      <w:r w:rsidR="00FF23BC">
        <w:t xml:space="preserve"> </w:t>
      </w:r>
      <w:r w:rsidR="003F7579">
        <w:t>na realizację autorskiego projektu twórczego w dziedzinie: sztuki wizualne.</w:t>
      </w:r>
    </w:p>
    <w:p w14:paraId="692BA578" w14:textId="3CE1E425" w:rsidR="00F036E4" w:rsidRDefault="00524790" w:rsidP="003F7579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>Sposób wypłaty stypendiów twórczych oraz zobowiązania Stypendyst</w:t>
      </w:r>
      <w:r w:rsidR="00DB46B7">
        <w:t>ek</w:t>
      </w:r>
      <w:r>
        <w:t xml:space="preserve"> określą</w:t>
      </w:r>
      <w:r w:rsidR="00BF5660">
        <w:t xml:space="preserve"> </w:t>
      </w:r>
      <w:r w:rsidR="00757AA6">
        <w:t xml:space="preserve">odrębne </w:t>
      </w:r>
      <w:r>
        <w:t>umowy stypendialne</w:t>
      </w:r>
      <w:r w:rsidR="00F036E4">
        <w:t>.</w:t>
      </w:r>
    </w:p>
    <w:p w14:paraId="03E2545E" w14:textId="77777777" w:rsidR="00B012DF" w:rsidRDefault="00B012DF" w:rsidP="00557648">
      <w:pPr>
        <w:spacing w:line="360" w:lineRule="auto"/>
        <w:rPr>
          <w:rFonts w:cs="Arial"/>
        </w:rPr>
      </w:pPr>
    </w:p>
    <w:p w14:paraId="70747CF3" w14:textId="2037486E" w:rsidR="00F036E4" w:rsidRPr="00FE16A9" w:rsidRDefault="00F036E4" w:rsidP="00FE16A9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16A9">
        <w:rPr>
          <w:rFonts w:ascii="Arial" w:hAnsi="Arial" w:cs="Arial"/>
          <w:color w:val="000000" w:themeColor="text1"/>
          <w:sz w:val="24"/>
          <w:szCs w:val="24"/>
        </w:rPr>
        <w:lastRenderedPageBreak/>
        <w:t>§ 2</w:t>
      </w:r>
    </w:p>
    <w:p w14:paraId="3FEA6EC3" w14:textId="77777777" w:rsidR="00F036E4" w:rsidRDefault="00F036E4" w:rsidP="004F2714">
      <w:pPr>
        <w:spacing w:line="360" w:lineRule="auto"/>
        <w:jc w:val="center"/>
      </w:pPr>
    </w:p>
    <w:p w14:paraId="1FA80BAE" w14:textId="77777777" w:rsidR="00F036E4" w:rsidRDefault="00F036E4" w:rsidP="004F2714">
      <w:pPr>
        <w:spacing w:line="360" w:lineRule="auto"/>
        <w:jc w:val="both"/>
      </w:pPr>
      <w:r>
        <w:t>Wykonanie uchwały powierza się Dyrektorowi Departamentu Kultury i Ochrony Dziedzictwa Narodowego.</w:t>
      </w:r>
    </w:p>
    <w:p w14:paraId="0CD4C7B7" w14:textId="77777777" w:rsidR="00F036E4" w:rsidRDefault="00F036E4" w:rsidP="004F2714">
      <w:pPr>
        <w:spacing w:line="360" w:lineRule="auto"/>
      </w:pPr>
    </w:p>
    <w:p w14:paraId="59FE5F1E" w14:textId="77777777" w:rsidR="00F036E4" w:rsidRPr="00FE16A9" w:rsidRDefault="00F036E4" w:rsidP="00FE16A9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16A9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0E93DF1D" w14:textId="77777777" w:rsidR="00F036E4" w:rsidRDefault="00F036E4" w:rsidP="004F2714">
      <w:pPr>
        <w:spacing w:line="360" w:lineRule="auto"/>
      </w:pPr>
    </w:p>
    <w:p w14:paraId="59E30D83" w14:textId="77777777" w:rsidR="005851AC" w:rsidRPr="00001496" w:rsidRDefault="00F036E4" w:rsidP="004F2714">
      <w:pPr>
        <w:spacing w:line="360" w:lineRule="auto"/>
        <w:jc w:val="both"/>
      </w:pPr>
      <w:r>
        <w:t>Uchwała wchodzi w życie z dniem podjęcia.</w:t>
      </w:r>
    </w:p>
    <w:p w14:paraId="768A3A58" w14:textId="77777777" w:rsidR="00900942" w:rsidRDefault="00900942" w:rsidP="004F2714">
      <w:pPr>
        <w:spacing w:line="360" w:lineRule="auto"/>
        <w:jc w:val="center"/>
        <w:rPr>
          <w:b/>
        </w:rPr>
      </w:pPr>
    </w:p>
    <w:p w14:paraId="2FED476B" w14:textId="77777777" w:rsidR="007A60EA" w:rsidRDefault="007A60EA" w:rsidP="004F2714">
      <w:pPr>
        <w:spacing w:line="360" w:lineRule="auto"/>
        <w:jc w:val="center"/>
        <w:rPr>
          <w:b/>
        </w:rPr>
      </w:pPr>
    </w:p>
    <w:p w14:paraId="3CD99AAE" w14:textId="77777777" w:rsidR="007A60EA" w:rsidRDefault="007A60EA" w:rsidP="004F2714">
      <w:pPr>
        <w:spacing w:line="360" w:lineRule="auto"/>
        <w:jc w:val="center"/>
        <w:rPr>
          <w:b/>
        </w:rPr>
      </w:pPr>
    </w:p>
    <w:p w14:paraId="5B9C9181" w14:textId="599F1300" w:rsidR="00684F4B" w:rsidRDefault="00684F4B" w:rsidP="004F2714">
      <w:pPr>
        <w:spacing w:line="360" w:lineRule="auto"/>
        <w:rPr>
          <w:b/>
        </w:rPr>
      </w:pPr>
    </w:p>
    <w:p w14:paraId="46A8C0D7" w14:textId="52FAC9C7" w:rsidR="00E51E2D" w:rsidRDefault="00E51E2D" w:rsidP="00797EAA">
      <w:pPr>
        <w:spacing w:line="360" w:lineRule="auto"/>
        <w:rPr>
          <w:b/>
        </w:rPr>
      </w:pPr>
    </w:p>
    <w:p w14:paraId="7A1BB0AE" w14:textId="1355F7CD" w:rsidR="00E51E2D" w:rsidRDefault="00E51E2D" w:rsidP="00797EAA">
      <w:pPr>
        <w:spacing w:line="360" w:lineRule="auto"/>
        <w:rPr>
          <w:b/>
        </w:rPr>
      </w:pPr>
    </w:p>
    <w:p w14:paraId="64103F39" w14:textId="5E56600C" w:rsidR="00E51E2D" w:rsidRDefault="00E51E2D" w:rsidP="00797EAA">
      <w:pPr>
        <w:spacing w:line="360" w:lineRule="auto"/>
        <w:rPr>
          <w:b/>
        </w:rPr>
      </w:pPr>
    </w:p>
    <w:p w14:paraId="32AF8D3E" w14:textId="13CA580C" w:rsidR="00E51E2D" w:rsidRDefault="00E51E2D" w:rsidP="00797EAA">
      <w:pPr>
        <w:spacing w:line="360" w:lineRule="auto"/>
        <w:rPr>
          <w:b/>
        </w:rPr>
      </w:pPr>
    </w:p>
    <w:p w14:paraId="54A073A3" w14:textId="2A8125A8" w:rsidR="00E51E2D" w:rsidRDefault="00E51E2D" w:rsidP="00797EAA">
      <w:pPr>
        <w:spacing w:line="360" w:lineRule="auto"/>
        <w:rPr>
          <w:b/>
        </w:rPr>
      </w:pPr>
    </w:p>
    <w:p w14:paraId="378E7805" w14:textId="6F9F376C" w:rsidR="00E51E2D" w:rsidRDefault="00E51E2D" w:rsidP="00797EAA">
      <w:pPr>
        <w:spacing w:line="360" w:lineRule="auto"/>
        <w:rPr>
          <w:b/>
        </w:rPr>
      </w:pPr>
    </w:p>
    <w:p w14:paraId="4A1E21BF" w14:textId="01016B71" w:rsidR="00E51E2D" w:rsidRDefault="00E51E2D" w:rsidP="00797EAA">
      <w:pPr>
        <w:spacing w:line="360" w:lineRule="auto"/>
        <w:rPr>
          <w:b/>
        </w:rPr>
      </w:pPr>
    </w:p>
    <w:p w14:paraId="2E83735E" w14:textId="03EDA22A" w:rsidR="00E51E2D" w:rsidRDefault="00E51E2D" w:rsidP="00797EAA">
      <w:pPr>
        <w:spacing w:line="360" w:lineRule="auto"/>
        <w:rPr>
          <w:b/>
        </w:rPr>
      </w:pPr>
    </w:p>
    <w:p w14:paraId="4E72C909" w14:textId="24974111" w:rsidR="00E51E2D" w:rsidRDefault="00E51E2D" w:rsidP="00797EAA">
      <w:pPr>
        <w:spacing w:line="360" w:lineRule="auto"/>
        <w:rPr>
          <w:b/>
        </w:rPr>
      </w:pPr>
    </w:p>
    <w:p w14:paraId="59A7DC6D" w14:textId="17C024BB" w:rsidR="00E51E2D" w:rsidRDefault="00E51E2D" w:rsidP="00797EAA">
      <w:pPr>
        <w:spacing w:line="360" w:lineRule="auto"/>
        <w:rPr>
          <w:b/>
        </w:rPr>
      </w:pPr>
    </w:p>
    <w:p w14:paraId="414DD953" w14:textId="62971240" w:rsidR="00E51E2D" w:rsidRDefault="00E51E2D" w:rsidP="00797EAA">
      <w:pPr>
        <w:spacing w:line="360" w:lineRule="auto"/>
        <w:rPr>
          <w:b/>
        </w:rPr>
      </w:pPr>
    </w:p>
    <w:p w14:paraId="58A41DEE" w14:textId="2B1D16E4" w:rsidR="00E51E2D" w:rsidRDefault="00E51E2D" w:rsidP="00797EAA">
      <w:pPr>
        <w:spacing w:line="360" w:lineRule="auto"/>
        <w:rPr>
          <w:b/>
        </w:rPr>
      </w:pPr>
    </w:p>
    <w:p w14:paraId="1A326D9E" w14:textId="77777777" w:rsidR="00557648" w:rsidRDefault="00557648" w:rsidP="003F7579">
      <w:pPr>
        <w:rPr>
          <w:b/>
        </w:rPr>
      </w:pPr>
    </w:p>
    <w:p w14:paraId="294ABF2E" w14:textId="77777777" w:rsidR="00FF23BC" w:rsidRDefault="00FF23BC" w:rsidP="00511836">
      <w:pPr>
        <w:jc w:val="center"/>
        <w:rPr>
          <w:b/>
        </w:rPr>
      </w:pPr>
    </w:p>
    <w:p w14:paraId="7746DD28" w14:textId="77777777" w:rsidR="00FF23BC" w:rsidRDefault="00FF23BC" w:rsidP="00511836">
      <w:pPr>
        <w:jc w:val="center"/>
        <w:rPr>
          <w:b/>
        </w:rPr>
      </w:pPr>
    </w:p>
    <w:p w14:paraId="1B2E6477" w14:textId="77777777" w:rsidR="00FF23BC" w:rsidRDefault="00FF23BC" w:rsidP="00511836">
      <w:pPr>
        <w:jc w:val="center"/>
        <w:rPr>
          <w:b/>
        </w:rPr>
      </w:pPr>
    </w:p>
    <w:p w14:paraId="305F610C" w14:textId="77777777" w:rsidR="00FF23BC" w:rsidRDefault="00FF23BC" w:rsidP="00511836">
      <w:pPr>
        <w:jc w:val="center"/>
        <w:rPr>
          <w:b/>
        </w:rPr>
      </w:pPr>
    </w:p>
    <w:p w14:paraId="60852D75" w14:textId="77777777" w:rsidR="00FF23BC" w:rsidRDefault="00FF23BC" w:rsidP="00511836">
      <w:pPr>
        <w:jc w:val="center"/>
        <w:rPr>
          <w:b/>
        </w:rPr>
      </w:pPr>
    </w:p>
    <w:p w14:paraId="26A3E331" w14:textId="77777777" w:rsidR="00FF23BC" w:rsidRDefault="00FF23BC" w:rsidP="00511836">
      <w:pPr>
        <w:jc w:val="center"/>
        <w:rPr>
          <w:b/>
        </w:rPr>
      </w:pPr>
    </w:p>
    <w:p w14:paraId="21FCF926" w14:textId="77777777" w:rsidR="00FF23BC" w:rsidRDefault="00FF23BC" w:rsidP="00511836">
      <w:pPr>
        <w:jc w:val="center"/>
        <w:rPr>
          <w:b/>
        </w:rPr>
      </w:pPr>
    </w:p>
    <w:p w14:paraId="6B4093E3" w14:textId="77777777" w:rsidR="00FF23BC" w:rsidRDefault="00FF23BC" w:rsidP="00511836">
      <w:pPr>
        <w:jc w:val="center"/>
        <w:rPr>
          <w:b/>
        </w:rPr>
      </w:pPr>
    </w:p>
    <w:p w14:paraId="04442577" w14:textId="77777777" w:rsidR="00FF23BC" w:rsidRDefault="00FF23BC" w:rsidP="00511836">
      <w:pPr>
        <w:jc w:val="center"/>
        <w:rPr>
          <w:b/>
        </w:rPr>
      </w:pPr>
    </w:p>
    <w:sectPr w:rsidR="00FF23BC" w:rsidSect="000A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94"/>
    <w:multiLevelType w:val="hybridMultilevel"/>
    <w:tmpl w:val="47448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B50F9"/>
    <w:multiLevelType w:val="hybridMultilevel"/>
    <w:tmpl w:val="D354E6BA"/>
    <w:lvl w:ilvl="0" w:tplc="7A602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578DA"/>
    <w:multiLevelType w:val="hybridMultilevel"/>
    <w:tmpl w:val="E1F88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702E"/>
    <w:multiLevelType w:val="hybridMultilevel"/>
    <w:tmpl w:val="8F10F5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B0662"/>
    <w:multiLevelType w:val="hybridMultilevel"/>
    <w:tmpl w:val="D6181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A47F9"/>
    <w:multiLevelType w:val="hybridMultilevel"/>
    <w:tmpl w:val="36469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53BBB"/>
    <w:multiLevelType w:val="hybridMultilevel"/>
    <w:tmpl w:val="2438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50194"/>
    <w:multiLevelType w:val="hybridMultilevel"/>
    <w:tmpl w:val="80BC3FF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685671105">
    <w:abstractNumId w:val="7"/>
  </w:num>
  <w:num w:numId="2" w16cid:durableId="853229612">
    <w:abstractNumId w:val="6"/>
  </w:num>
  <w:num w:numId="3" w16cid:durableId="1642435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110112">
    <w:abstractNumId w:val="1"/>
  </w:num>
  <w:num w:numId="5" w16cid:durableId="1472291513">
    <w:abstractNumId w:val="5"/>
  </w:num>
  <w:num w:numId="6" w16cid:durableId="847447908">
    <w:abstractNumId w:val="4"/>
  </w:num>
  <w:num w:numId="7" w16cid:durableId="328405859">
    <w:abstractNumId w:val="3"/>
  </w:num>
  <w:num w:numId="8" w16cid:durableId="296569360">
    <w:abstractNumId w:val="2"/>
  </w:num>
  <w:num w:numId="9" w16cid:durableId="1465154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228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38"/>
    <w:rsid w:val="0000016E"/>
    <w:rsid w:val="00001496"/>
    <w:rsid w:val="00001C7F"/>
    <w:rsid w:val="00003C27"/>
    <w:rsid w:val="000076D1"/>
    <w:rsid w:val="000111E7"/>
    <w:rsid w:val="00014984"/>
    <w:rsid w:val="00014A09"/>
    <w:rsid w:val="00015D3A"/>
    <w:rsid w:val="00023C6F"/>
    <w:rsid w:val="00030710"/>
    <w:rsid w:val="00031083"/>
    <w:rsid w:val="00033BFF"/>
    <w:rsid w:val="00047051"/>
    <w:rsid w:val="000510A1"/>
    <w:rsid w:val="00053FED"/>
    <w:rsid w:val="00054C47"/>
    <w:rsid w:val="00067C7B"/>
    <w:rsid w:val="0008189D"/>
    <w:rsid w:val="00082B75"/>
    <w:rsid w:val="00087064"/>
    <w:rsid w:val="0009030B"/>
    <w:rsid w:val="000A16F1"/>
    <w:rsid w:val="000A4C13"/>
    <w:rsid w:val="000A7322"/>
    <w:rsid w:val="000A73CC"/>
    <w:rsid w:val="000B640C"/>
    <w:rsid w:val="000B69FB"/>
    <w:rsid w:val="000C63A9"/>
    <w:rsid w:val="000D3C69"/>
    <w:rsid w:val="000D710B"/>
    <w:rsid w:val="000E2F7B"/>
    <w:rsid w:val="000E2FCF"/>
    <w:rsid w:val="000F5B7A"/>
    <w:rsid w:val="00102C20"/>
    <w:rsid w:val="00102F4E"/>
    <w:rsid w:val="00122299"/>
    <w:rsid w:val="00131671"/>
    <w:rsid w:val="001344B4"/>
    <w:rsid w:val="001375A4"/>
    <w:rsid w:val="00160151"/>
    <w:rsid w:val="00163AEE"/>
    <w:rsid w:val="00163AFE"/>
    <w:rsid w:val="00167426"/>
    <w:rsid w:val="00181B75"/>
    <w:rsid w:val="0018322D"/>
    <w:rsid w:val="0018331B"/>
    <w:rsid w:val="001911CF"/>
    <w:rsid w:val="001A0810"/>
    <w:rsid w:val="001A6307"/>
    <w:rsid w:val="001A6BE3"/>
    <w:rsid w:val="001B0DF5"/>
    <w:rsid w:val="001B2CC9"/>
    <w:rsid w:val="001B3B30"/>
    <w:rsid w:val="001B6610"/>
    <w:rsid w:val="001C1B76"/>
    <w:rsid w:val="001D419C"/>
    <w:rsid w:val="001D443A"/>
    <w:rsid w:val="001D4A33"/>
    <w:rsid w:val="001D793C"/>
    <w:rsid w:val="001E6BC3"/>
    <w:rsid w:val="001F6CDD"/>
    <w:rsid w:val="001F7E1C"/>
    <w:rsid w:val="00201816"/>
    <w:rsid w:val="00206995"/>
    <w:rsid w:val="00207B59"/>
    <w:rsid w:val="002223F8"/>
    <w:rsid w:val="00223496"/>
    <w:rsid w:val="002306A6"/>
    <w:rsid w:val="002332CB"/>
    <w:rsid w:val="00233AA1"/>
    <w:rsid w:val="0024543B"/>
    <w:rsid w:val="002517D6"/>
    <w:rsid w:val="00254632"/>
    <w:rsid w:val="00263923"/>
    <w:rsid w:val="0026478A"/>
    <w:rsid w:val="00270ED0"/>
    <w:rsid w:val="00282B61"/>
    <w:rsid w:val="00296F7B"/>
    <w:rsid w:val="002A7BAD"/>
    <w:rsid w:val="002B00F2"/>
    <w:rsid w:val="002B0C23"/>
    <w:rsid w:val="002B1A1F"/>
    <w:rsid w:val="002B5A90"/>
    <w:rsid w:val="002C2014"/>
    <w:rsid w:val="002C3686"/>
    <w:rsid w:val="002C6491"/>
    <w:rsid w:val="002D671B"/>
    <w:rsid w:val="002D73C7"/>
    <w:rsid w:val="002E2AE1"/>
    <w:rsid w:val="002F0DB4"/>
    <w:rsid w:val="002F1630"/>
    <w:rsid w:val="002F4012"/>
    <w:rsid w:val="002F5BD4"/>
    <w:rsid w:val="002F6B05"/>
    <w:rsid w:val="00305AC8"/>
    <w:rsid w:val="00306A41"/>
    <w:rsid w:val="0031010F"/>
    <w:rsid w:val="00311B5C"/>
    <w:rsid w:val="00314736"/>
    <w:rsid w:val="00314D91"/>
    <w:rsid w:val="0031798B"/>
    <w:rsid w:val="00322E05"/>
    <w:rsid w:val="0034059E"/>
    <w:rsid w:val="003439C2"/>
    <w:rsid w:val="003446CD"/>
    <w:rsid w:val="00345B9F"/>
    <w:rsid w:val="00346EBF"/>
    <w:rsid w:val="003603E6"/>
    <w:rsid w:val="00360D15"/>
    <w:rsid w:val="00371FDE"/>
    <w:rsid w:val="00375D73"/>
    <w:rsid w:val="00376AC8"/>
    <w:rsid w:val="00381580"/>
    <w:rsid w:val="003816C1"/>
    <w:rsid w:val="0038785A"/>
    <w:rsid w:val="00392FF5"/>
    <w:rsid w:val="00395626"/>
    <w:rsid w:val="003970EA"/>
    <w:rsid w:val="003A4190"/>
    <w:rsid w:val="003A4853"/>
    <w:rsid w:val="003A5105"/>
    <w:rsid w:val="003A6B52"/>
    <w:rsid w:val="003B101C"/>
    <w:rsid w:val="003B368F"/>
    <w:rsid w:val="003B44D6"/>
    <w:rsid w:val="003B4F72"/>
    <w:rsid w:val="003B57E3"/>
    <w:rsid w:val="003B72A8"/>
    <w:rsid w:val="003C0B73"/>
    <w:rsid w:val="003C42D7"/>
    <w:rsid w:val="003C578A"/>
    <w:rsid w:val="003C6D96"/>
    <w:rsid w:val="003D1F83"/>
    <w:rsid w:val="003F0D99"/>
    <w:rsid w:val="003F3C36"/>
    <w:rsid w:val="003F4135"/>
    <w:rsid w:val="003F483B"/>
    <w:rsid w:val="003F5D2C"/>
    <w:rsid w:val="003F634D"/>
    <w:rsid w:val="003F7579"/>
    <w:rsid w:val="004048BA"/>
    <w:rsid w:val="00416246"/>
    <w:rsid w:val="00416B45"/>
    <w:rsid w:val="004268FE"/>
    <w:rsid w:val="00426F6F"/>
    <w:rsid w:val="004311D0"/>
    <w:rsid w:val="004346A5"/>
    <w:rsid w:val="00436B27"/>
    <w:rsid w:val="0044788E"/>
    <w:rsid w:val="0045163D"/>
    <w:rsid w:val="00452E1C"/>
    <w:rsid w:val="0045468F"/>
    <w:rsid w:val="00457291"/>
    <w:rsid w:val="00462971"/>
    <w:rsid w:val="00464352"/>
    <w:rsid w:val="00466609"/>
    <w:rsid w:val="004703D4"/>
    <w:rsid w:val="00477D62"/>
    <w:rsid w:val="0048012B"/>
    <w:rsid w:val="00483D0C"/>
    <w:rsid w:val="00492040"/>
    <w:rsid w:val="00494F77"/>
    <w:rsid w:val="004B09D8"/>
    <w:rsid w:val="004C0D22"/>
    <w:rsid w:val="004C1909"/>
    <w:rsid w:val="004C3DE0"/>
    <w:rsid w:val="004D315E"/>
    <w:rsid w:val="004D31C3"/>
    <w:rsid w:val="004D44FF"/>
    <w:rsid w:val="004E73B7"/>
    <w:rsid w:val="004F059C"/>
    <w:rsid w:val="004F0DB9"/>
    <w:rsid w:val="004F2714"/>
    <w:rsid w:val="005006DC"/>
    <w:rsid w:val="005033F6"/>
    <w:rsid w:val="005042C0"/>
    <w:rsid w:val="00511836"/>
    <w:rsid w:val="00516455"/>
    <w:rsid w:val="00517DA7"/>
    <w:rsid w:val="005209B9"/>
    <w:rsid w:val="00522454"/>
    <w:rsid w:val="00523EDE"/>
    <w:rsid w:val="00524790"/>
    <w:rsid w:val="00526E0B"/>
    <w:rsid w:val="00526EB7"/>
    <w:rsid w:val="005272AA"/>
    <w:rsid w:val="00551828"/>
    <w:rsid w:val="00552454"/>
    <w:rsid w:val="005551C0"/>
    <w:rsid w:val="00557260"/>
    <w:rsid w:val="00557648"/>
    <w:rsid w:val="00567D57"/>
    <w:rsid w:val="005733E5"/>
    <w:rsid w:val="005811E7"/>
    <w:rsid w:val="005851AC"/>
    <w:rsid w:val="005858B8"/>
    <w:rsid w:val="00586E84"/>
    <w:rsid w:val="005A103F"/>
    <w:rsid w:val="005A59CB"/>
    <w:rsid w:val="005A7E49"/>
    <w:rsid w:val="005B0B67"/>
    <w:rsid w:val="005B439D"/>
    <w:rsid w:val="005B55FE"/>
    <w:rsid w:val="005D16F8"/>
    <w:rsid w:val="005D283F"/>
    <w:rsid w:val="005F1B72"/>
    <w:rsid w:val="00600631"/>
    <w:rsid w:val="006024A7"/>
    <w:rsid w:val="00607CCC"/>
    <w:rsid w:val="00614025"/>
    <w:rsid w:val="006242CD"/>
    <w:rsid w:val="00624B16"/>
    <w:rsid w:val="0062579D"/>
    <w:rsid w:val="00630758"/>
    <w:rsid w:val="00633A44"/>
    <w:rsid w:val="00640A72"/>
    <w:rsid w:val="006411C2"/>
    <w:rsid w:val="00653661"/>
    <w:rsid w:val="00656435"/>
    <w:rsid w:val="0066382C"/>
    <w:rsid w:val="0066545D"/>
    <w:rsid w:val="00674961"/>
    <w:rsid w:val="00675D15"/>
    <w:rsid w:val="006764B0"/>
    <w:rsid w:val="00682393"/>
    <w:rsid w:val="00684F4B"/>
    <w:rsid w:val="0069746E"/>
    <w:rsid w:val="006A71DD"/>
    <w:rsid w:val="006B0B88"/>
    <w:rsid w:val="006B20DA"/>
    <w:rsid w:val="006B2EBB"/>
    <w:rsid w:val="006C108B"/>
    <w:rsid w:val="006C334A"/>
    <w:rsid w:val="006D2FFA"/>
    <w:rsid w:val="006D3650"/>
    <w:rsid w:val="006E675E"/>
    <w:rsid w:val="006F027D"/>
    <w:rsid w:val="006F1E05"/>
    <w:rsid w:val="006F2EFA"/>
    <w:rsid w:val="006F5A9A"/>
    <w:rsid w:val="006F760C"/>
    <w:rsid w:val="00703334"/>
    <w:rsid w:val="00705449"/>
    <w:rsid w:val="0071651F"/>
    <w:rsid w:val="00720C65"/>
    <w:rsid w:val="007435D0"/>
    <w:rsid w:val="00743611"/>
    <w:rsid w:val="00757AA6"/>
    <w:rsid w:val="0076352C"/>
    <w:rsid w:val="00770CAA"/>
    <w:rsid w:val="00777D9E"/>
    <w:rsid w:val="007863D3"/>
    <w:rsid w:val="00786577"/>
    <w:rsid w:val="007910DF"/>
    <w:rsid w:val="00791FC9"/>
    <w:rsid w:val="007923CC"/>
    <w:rsid w:val="00792596"/>
    <w:rsid w:val="00794A40"/>
    <w:rsid w:val="00797EAA"/>
    <w:rsid w:val="007A4B52"/>
    <w:rsid w:val="007A60EA"/>
    <w:rsid w:val="007B058D"/>
    <w:rsid w:val="007C0767"/>
    <w:rsid w:val="007D66E3"/>
    <w:rsid w:val="007D73AE"/>
    <w:rsid w:val="007E19B0"/>
    <w:rsid w:val="007E2896"/>
    <w:rsid w:val="007F5E61"/>
    <w:rsid w:val="007F697C"/>
    <w:rsid w:val="007F7D10"/>
    <w:rsid w:val="0080328D"/>
    <w:rsid w:val="00803D22"/>
    <w:rsid w:val="008228BD"/>
    <w:rsid w:val="0083542C"/>
    <w:rsid w:val="0084078B"/>
    <w:rsid w:val="00844FDC"/>
    <w:rsid w:val="008508EC"/>
    <w:rsid w:val="008549C6"/>
    <w:rsid w:val="00856B5B"/>
    <w:rsid w:val="008626F0"/>
    <w:rsid w:val="00867108"/>
    <w:rsid w:val="00870510"/>
    <w:rsid w:val="0087129B"/>
    <w:rsid w:val="00873293"/>
    <w:rsid w:val="00874547"/>
    <w:rsid w:val="00876CB8"/>
    <w:rsid w:val="00887416"/>
    <w:rsid w:val="00894EA2"/>
    <w:rsid w:val="008A3EEB"/>
    <w:rsid w:val="008A5240"/>
    <w:rsid w:val="008B5EA2"/>
    <w:rsid w:val="008D2D01"/>
    <w:rsid w:val="008D6A2E"/>
    <w:rsid w:val="008F0269"/>
    <w:rsid w:val="008F0572"/>
    <w:rsid w:val="008F258D"/>
    <w:rsid w:val="008F5638"/>
    <w:rsid w:val="00900942"/>
    <w:rsid w:val="00900D42"/>
    <w:rsid w:val="00902153"/>
    <w:rsid w:val="00917A3F"/>
    <w:rsid w:val="0093364B"/>
    <w:rsid w:val="0093783E"/>
    <w:rsid w:val="009402B6"/>
    <w:rsid w:val="00941C03"/>
    <w:rsid w:val="0094299D"/>
    <w:rsid w:val="00946265"/>
    <w:rsid w:val="00952A5A"/>
    <w:rsid w:val="00953E62"/>
    <w:rsid w:val="0095699C"/>
    <w:rsid w:val="00957A9E"/>
    <w:rsid w:val="00965EB2"/>
    <w:rsid w:val="0096707F"/>
    <w:rsid w:val="00974B13"/>
    <w:rsid w:val="00982E1A"/>
    <w:rsid w:val="009B2466"/>
    <w:rsid w:val="009B3AA0"/>
    <w:rsid w:val="009C0D4A"/>
    <w:rsid w:val="009C4AB5"/>
    <w:rsid w:val="009C6794"/>
    <w:rsid w:val="009D400F"/>
    <w:rsid w:val="009D67DC"/>
    <w:rsid w:val="009E16E6"/>
    <w:rsid w:val="009E37D8"/>
    <w:rsid w:val="009E38DB"/>
    <w:rsid w:val="009E70B4"/>
    <w:rsid w:val="009F0314"/>
    <w:rsid w:val="009F153D"/>
    <w:rsid w:val="009F32AD"/>
    <w:rsid w:val="009F3538"/>
    <w:rsid w:val="009F39BF"/>
    <w:rsid w:val="009F5330"/>
    <w:rsid w:val="009F7333"/>
    <w:rsid w:val="00A07924"/>
    <w:rsid w:val="00A12E6B"/>
    <w:rsid w:val="00A131E5"/>
    <w:rsid w:val="00A14ECB"/>
    <w:rsid w:val="00A21D3D"/>
    <w:rsid w:val="00A22C4F"/>
    <w:rsid w:val="00A35832"/>
    <w:rsid w:val="00A43C44"/>
    <w:rsid w:val="00A46EE3"/>
    <w:rsid w:val="00A516BE"/>
    <w:rsid w:val="00A5393E"/>
    <w:rsid w:val="00A60598"/>
    <w:rsid w:val="00A61650"/>
    <w:rsid w:val="00A6177F"/>
    <w:rsid w:val="00A62492"/>
    <w:rsid w:val="00A63C83"/>
    <w:rsid w:val="00A6511D"/>
    <w:rsid w:val="00A70C8C"/>
    <w:rsid w:val="00A720C4"/>
    <w:rsid w:val="00A8347B"/>
    <w:rsid w:val="00A851AD"/>
    <w:rsid w:val="00A86E3E"/>
    <w:rsid w:val="00A90E44"/>
    <w:rsid w:val="00AA0D62"/>
    <w:rsid w:val="00AA43D1"/>
    <w:rsid w:val="00AA54B9"/>
    <w:rsid w:val="00AB201B"/>
    <w:rsid w:val="00AB4081"/>
    <w:rsid w:val="00AB4E4D"/>
    <w:rsid w:val="00AB5C98"/>
    <w:rsid w:val="00AC279A"/>
    <w:rsid w:val="00AC3C2F"/>
    <w:rsid w:val="00AC473E"/>
    <w:rsid w:val="00AD02A1"/>
    <w:rsid w:val="00AD1717"/>
    <w:rsid w:val="00AE0945"/>
    <w:rsid w:val="00AE6EB8"/>
    <w:rsid w:val="00AE7293"/>
    <w:rsid w:val="00AF36DB"/>
    <w:rsid w:val="00AF6122"/>
    <w:rsid w:val="00B00740"/>
    <w:rsid w:val="00B012DF"/>
    <w:rsid w:val="00B02996"/>
    <w:rsid w:val="00B140B6"/>
    <w:rsid w:val="00B20ABD"/>
    <w:rsid w:val="00B22914"/>
    <w:rsid w:val="00B32AF2"/>
    <w:rsid w:val="00B331B4"/>
    <w:rsid w:val="00B33AAA"/>
    <w:rsid w:val="00B35C69"/>
    <w:rsid w:val="00B40E1D"/>
    <w:rsid w:val="00B52210"/>
    <w:rsid w:val="00B575D2"/>
    <w:rsid w:val="00B66848"/>
    <w:rsid w:val="00B70EF3"/>
    <w:rsid w:val="00B7384F"/>
    <w:rsid w:val="00B84DC9"/>
    <w:rsid w:val="00B94B4B"/>
    <w:rsid w:val="00BA2FE9"/>
    <w:rsid w:val="00BB7F30"/>
    <w:rsid w:val="00BC2637"/>
    <w:rsid w:val="00BC6C65"/>
    <w:rsid w:val="00BC7751"/>
    <w:rsid w:val="00BD2BDA"/>
    <w:rsid w:val="00BD3B5D"/>
    <w:rsid w:val="00BE1BE8"/>
    <w:rsid w:val="00BE4C37"/>
    <w:rsid w:val="00BF4667"/>
    <w:rsid w:val="00BF47B0"/>
    <w:rsid w:val="00BF4B76"/>
    <w:rsid w:val="00BF5660"/>
    <w:rsid w:val="00BF7BFA"/>
    <w:rsid w:val="00C0131D"/>
    <w:rsid w:val="00C05B99"/>
    <w:rsid w:val="00C13404"/>
    <w:rsid w:val="00C32C83"/>
    <w:rsid w:val="00C40C40"/>
    <w:rsid w:val="00C419E3"/>
    <w:rsid w:val="00C4559B"/>
    <w:rsid w:val="00C478F1"/>
    <w:rsid w:val="00C55451"/>
    <w:rsid w:val="00C61E8E"/>
    <w:rsid w:val="00C65A9E"/>
    <w:rsid w:val="00C66D96"/>
    <w:rsid w:val="00C67F76"/>
    <w:rsid w:val="00C706E7"/>
    <w:rsid w:val="00C71496"/>
    <w:rsid w:val="00C758DC"/>
    <w:rsid w:val="00C913A6"/>
    <w:rsid w:val="00C94CB5"/>
    <w:rsid w:val="00C954BF"/>
    <w:rsid w:val="00C97196"/>
    <w:rsid w:val="00CA6858"/>
    <w:rsid w:val="00CA7CBF"/>
    <w:rsid w:val="00CB02DA"/>
    <w:rsid w:val="00CB2B62"/>
    <w:rsid w:val="00CB5D0B"/>
    <w:rsid w:val="00CC4C28"/>
    <w:rsid w:val="00CC4DEA"/>
    <w:rsid w:val="00CC6EF8"/>
    <w:rsid w:val="00CD40C9"/>
    <w:rsid w:val="00CD6C5D"/>
    <w:rsid w:val="00CF1AE2"/>
    <w:rsid w:val="00CF2D4A"/>
    <w:rsid w:val="00CF61AB"/>
    <w:rsid w:val="00D17488"/>
    <w:rsid w:val="00D225A2"/>
    <w:rsid w:val="00D249B3"/>
    <w:rsid w:val="00D31EAE"/>
    <w:rsid w:val="00D430EA"/>
    <w:rsid w:val="00D455D9"/>
    <w:rsid w:val="00D52391"/>
    <w:rsid w:val="00D5270B"/>
    <w:rsid w:val="00D56DA7"/>
    <w:rsid w:val="00D5787D"/>
    <w:rsid w:val="00D6253B"/>
    <w:rsid w:val="00D65DBB"/>
    <w:rsid w:val="00D91325"/>
    <w:rsid w:val="00D94259"/>
    <w:rsid w:val="00D965E0"/>
    <w:rsid w:val="00D96D75"/>
    <w:rsid w:val="00DB46B7"/>
    <w:rsid w:val="00DC04AD"/>
    <w:rsid w:val="00DC31E3"/>
    <w:rsid w:val="00DC75A8"/>
    <w:rsid w:val="00DD26C6"/>
    <w:rsid w:val="00DF23A2"/>
    <w:rsid w:val="00DF631A"/>
    <w:rsid w:val="00E02839"/>
    <w:rsid w:val="00E124F5"/>
    <w:rsid w:val="00E13480"/>
    <w:rsid w:val="00E169C5"/>
    <w:rsid w:val="00E23842"/>
    <w:rsid w:val="00E27CB2"/>
    <w:rsid w:val="00E33275"/>
    <w:rsid w:val="00E431C3"/>
    <w:rsid w:val="00E45F49"/>
    <w:rsid w:val="00E51E2D"/>
    <w:rsid w:val="00E54637"/>
    <w:rsid w:val="00E64309"/>
    <w:rsid w:val="00E660FD"/>
    <w:rsid w:val="00E73F46"/>
    <w:rsid w:val="00E80A24"/>
    <w:rsid w:val="00E858D2"/>
    <w:rsid w:val="00E90CE1"/>
    <w:rsid w:val="00E92CFA"/>
    <w:rsid w:val="00E930AE"/>
    <w:rsid w:val="00EA379B"/>
    <w:rsid w:val="00EC67A2"/>
    <w:rsid w:val="00EE1CB9"/>
    <w:rsid w:val="00EF3274"/>
    <w:rsid w:val="00EF6497"/>
    <w:rsid w:val="00F036E4"/>
    <w:rsid w:val="00F06354"/>
    <w:rsid w:val="00F12E50"/>
    <w:rsid w:val="00F22577"/>
    <w:rsid w:val="00F25190"/>
    <w:rsid w:val="00F25405"/>
    <w:rsid w:val="00F273FC"/>
    <w:rsid w:val="00F46ED0"/>
    <w:rsid w:val="00F504BC"/>
    <w:rsid w:val="00F50EE7"/>
    <w:rsid w:val="00F84FF7"/>
    <w:rsid w:val="00F90691"/>
    <w:rsid w:val="00F92E1B"/>
    <w:rsid w:val="00F97F03"/>
    <w:rsid w:val="00FA0C4A"/>
    <w:rsid w:val="00FA2ECD"/>
    <w:rsid w:val="00FA645A"/>
    <w:rsid w:val="00FB1548"/>
    <w:rsid w:val="00FB69AE"/>
    <w:rsid w:val="00FC11C7"/>
    <w:rsid w:val="00FC7CD1"/>
    <w:rsid w:val="00FC7EA3"/>
    <w:rsid w:val="00FD197F"/>
    <w:rsid w:val="00FE16A9"/>
    <w:rsid w:val="00FF2048"/>
    <w:rsid w:val="00FF23BC"/>
    <w:rsid w:val="00FF690A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430D"/>
  <w15:docId w15:val="{1D0AC555-D841-4787-AA98-E54E2006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uiPriority w:val="9"/>
    <w:qFormat/>
    <w:rsid w:val="00641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C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1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1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Zckiegoarządu Województwa Podkarpa</dc:title>
  <dc:subject/>
  <dc:creator>m.bartkowiaK</dc:creator>
  <cp:keywords/>
  <dc:description/>
  <cp:lastModifiedBy>Fudali-Bartkowiak Monika</cp:lastModifiedBy>
  <cp:revision>922</cp:revision>
  <cp:lastPrinted>2024-03-04T10:49:00Z</cp:lastPrinted>
  <dcterms:created xsi:type="dcterms:W3CDTF">2019-02-25T07:22:00Z</dcterms:created>
  <dcterms:modified xsi:type="dcterms:W3CDTF">2024-03-14T09:31:00Z</dcterms:modified>
</cp:coreProperties>
</file>