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84F6" w14:textId="6B1572AA" w:rsidR="000334EA" w:rsidRPr="00D87C68" w:rsidRDefault="000334EA" w:rsidP="000334EA">
      <w:pPr>
        <w:spacing w:after="0" w:line="240" w:lineRule="auto"/>
        <w:ind w:left="4248" w:firstLine="708"/>
        <w:rPr>
          <w:rFonts w:ascii="Arial" w:eastAsia="Times New Roman" w:hAnsi="Arial" w:cs="Arial"/>
          <w:bCs/>
          <w:lang w:eastAsia="pl-PL"/>
        </w:rPr>
      </w:pPr>
      <w:r w:rsidRPr="00D87C68">
        <w:rPr>
          <w:rFonts w:ascii="Arial" w:eastAsia="Times New Roman" w:hAnsi="Arial" w:cs="Arial"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lang w:eastAsia="pl-PL"/>
        </w:rPr>
        <w:t>3</w:t>
      </w:r>
      <w:r w:rsidRPr="00D87C68">
        <w:rPr>
          <w:rFonts w:ascii="Arial" w:eastAsia="Times New Roman" w:hAnsi="Arial" w:cs="Arial"/>
          <w:bCs/>
          <w:lang w:eastAsia="pl-PL"/>
        </w:rPr>
        <w:t xml:space="preserve"> do uchwały nr</w:t>
      </w:r>
      <w:r>
        <w:rPr>
          <w:rFonts w:ascii="Arial" w:eastAsia="Times New Roman" w:hAnsi="Arial" w:cs="Arial"/>
          <w:bCs/>
          <w:lang w:eastAsia="pl-PL"/>
        </w:rPr>
        <w:t xml:space="preserve"> 294</w:t>
      </w:r>
      <w:r w:rsidRPr="00D87C68">
        <w:rPr>
          <w:rFonts w:ascii="Arial" w:eastAsia="Times New Roman" w:hAnsi="Arial" w:cs="Arial"/>
          <w:bCs/>
          <w:lang w:eastAsia="pl-PL"/>
        </w:rPr>
        <w:t>/</w:t>
      </w:r>
      <w:r>
        <w:rPr>
          <w:rFonts w:ascii="Arial" w:eastAsia="Times New Roman" w:hAnsi="Arial" w:cs="Arial"/>
          <w:bCs/>
          <w:lang w:eastAsia="pl-PL"/>
        </w:rPr>
        <w:t>5783</w:t>
      </w:r>
      <w:r w:rsidRPr="00D87C68">
        <w:rPr>
          <w:rFonts w:ascii="Arial" w:eastAsia="Times New Roman" w:hAnsi="Arial" w:cs="Arial"/>
          <w:bCs/>
          <w:lang w:eastAsia="pl-PL"/>
        </w:rPr>
        <w:t>/21</w:t>
      </w:r>
    </w:p>
    <w:p w14:paraId="7FD0CC6F" w14:textId="77777777" w:rsidR="000334EA" w:rsidRPr="00D87C68" w:rsidRDefault="000334EA" w:rsidP="000334EA">
      <w:pPr>
        <w:spacing w:after="0" w:line="240" w:lineRule="auto"/>
        <w:ind w:left="4956"/>
        <w:rPr>
          <w:rFonts w:ascii="Arial" w:eastAsia="Times New Roman" w:hAnsi="Arial" w:cs="Arial"/>
          <w:bCs/>
          <w:lang w:eastAsia="pl-PL"/>
        </w:rPr>
      </w:pPr>
      <w:r w:rsidRPr="00D87C68">
        <w:rPr>
          <w:rFonts w:ascii="Arial" w:eastAsia="Times New Roman" w:hAnsi="Arial" w:cs="Arial"/>
          <w:bCs/>
          <w:lang w:eastAsia="pl-PL"/>
        </w:rPr>
        <w:t>Zarządu Województwa Podkarpackiego</w:t>
      </w:r>
    </w:p>
    <w:p w14:paraId="083FB8B0" w14:textId="65F8AC04" w:rsidR="000334EA" w:rsidRPr="00D87C68" w:rsidRDefault="000334EA" w:rsidP="000334EA">
      <w:pPr>
        <w:spacing w:after="0" w:line="240" w:lineRule="auto"/>
        <w:ind w:left="4956"/>
        <w:rPr>
          <w:rFonts w:ascii="Arial" w:eastAsia="Times New Roman" w:hAnsi="Arial" w:cs="Arial"/>
          <w:bCs/>
          <w:lang w:eastAsia="pl-PL"/>
        </w:rPr>
      </w:pPr>
      <w:r w:rsidRPr="00D87C68">
        <w:rPr>
          <w:rFonts w:ascii="Arial" w:eastAsia="Times New Roman" w:hAnsi="Arial" w:cs="Arial"/>
          <w:bCs/>
          <w:lang w:eastAsia="pl-PL"/>
        </w:rPr>
        <w:t xml:space="preserve">w Rzeszowie z dnia </w:t>
      </w:r>
      <w:r>
        <w:rPr>
          <w:rFonts w:ascii="Arial" w:eastAsia="Times New Roman" w:hAnsi="Arial" w:cs="Arial"/>
          <w:bCs/>
          <w:lang w:eastAsia="pl-PL"/>
        </w:rPr>
        <w:t>30 czerwca</w:t>
      </w:r>
      <w:r w:rsidRPr="00D87C68">
        <w:rPr>
          <w:rFonts w:ascii="Arial" w:eastAsia="Times New Roman" w:hAnsi="Arial" w:cs="Arial"/>
          <w:bCs/>
          <w:lang w:eastAsia="pl-PL"/>
        </w:rPr>
        <w:t xml:space="preserve"> 2021 r.</w:t>
      </w:r>
    </w:p>
    <w:p w14:paraId="0F9CDCE1" w14:textId="77777777" w:rsidR="000334EA" w:rsidRPr="00D87C68" w:rsidRDefault="000334EA" w:rsidP="000334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FD26C46" w14:textId="77777777" w:rsidR="000334EA" w:rsidRPr="00D87C68" w:rsidRDefault="000334EA" w:rsidP="000334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6906651" w14:textId="77777777" w:rsidR="000334EA" w:rsidRPr="00D87C68" w:rsidRDefault="000334EA" w:rsidP="000334E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87C68">
        <w:rPr>
          <w:rFonts w:ascii="Arial" w:eastAsia="Times New Roman" w:hAnsi="Arial" w:cs="Arial"/>
          <w:b/>
          <w:lang w:eastAsia="pl-PL"/>
        </w:rPr>
        <w:t xml:space="preserve">Wykaz podmiotów, których oferty </w:t>
      </w:r>
      <w:r>
        <w:rPr>
          <w:rFonts w:ascii="Arial" w:eastAsia="Times New Roman" w:hAnsi="Arial" w:cs="Arial"/>
          <w:b/>
          <w:lang w:eastAsia="pl-PL"/>
        </w:rPr>
        <w:t>zostały odrzucone z przyczyn formalnych</w:t>
      </w:r>
    </w:p>
    <w:p w14:paraId="3CB1DD56" w14:textId="77777777" w:rsidR="000334EA" w:rsidRPr="00D87C68" w:rsidRDefault="000334EA" w:rsidP="000334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4677"/>
      </w:tblGrid>
      <w:tr w:rsidR="000334EA" w:rsidRPr="00D87C68" w14:paraId="5B942805" w14:textId="77777777" w:rsidTr="00A87414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84F0A8" w14:textId="77777777" w:rsidR="000334EA" w:rsidRPr="00D87C68" w:rsidRDefault="000334EA" w:rsidP="00A87414">
            <w:pPr>
              <w:pStyle w:val="Akapitzlist"/>
              <w:spacing w:line="240" w:lineRule="auto"/>
              <w:ind w:left="546" w:hanging="546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87C6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D110A4A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87C68">
              <w:rPr>
                <w:rFonts w:ascii="Arial" w:eastAsia="Times New Roman" w:hAnsi="Arial" w:cs="Arial"/>
                <w:b/>
                <w:bCs/>
                <w:lang w:eastAsia="pl-PL"/>
              </w:rPr>
              <w:t>Podmiot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1C487A2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87C68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</w:tr>
      <w:tr w:rsidR="000334EA" w:rsidRPr="00D87C68" w14:paraId="23B6F81F" w14:textId="77777777" w:rsidTr="00A87414">
        <w:trPr>
          <w:cantSplit/>
        </w:trPr>
        <w:tc>
          <w:tcPr>
            <w:tcW w:w="567" w:type="dxa"/>
          </w:tcPr>
          <w:p w14:paraId="5DD01D4F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4335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Fundacja Brama Karpat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0420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Echem po Połoninie</w:t>
            </w:r>
          </w:p>
        </w:tc>
      </w:tr>
      <w:tr w:rsidR="000334EA" w:rsidRPr="00D87C68" w14:paraId="00D89AA7" w14:textId="77777777" w:rsidTr="00A87414">
        <w:trPr>
          <w:cantSplit/>
        </w:trPr>
        <w:tc>
          <w:tcPr>
            <w:tcW w:w="567" w:type="dxa"/>
          </w:tcPr>
          <w:p w14:paraId="3D599574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54F7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Fundacja na Rzecz Rozwoju Kultury Ziemi Strzyżowskiej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48B1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Śladem kapsuły czasu</w:t>
            </w:r>
          </w:p>
        </w:tc>
      </w:tr>
      <w:tr w:rsidR="000334EA" w:rsidRPr="00D87C68" w14:paraId="4D4AF861" w14:textId="77777777" w:rsidTr="00A87414">
        <w:trPr>
          <w:cantSplit/>
        </w:trPr>
        <w:tc>
          <w:tcPr>
            <w:tcW w:w="567" w:type="dxa"/>
          </w:tcPr>
          <w:p w14:paraId="10B19ECF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023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Fundacja Wczoraj i Jutro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1E4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Zapal znicz Powstańcom</w:t>
            </w:r>
          </w:p>
        </w:tc>
      </w:tr>
      <w:tr w:rsidR="000334EA" w:rsidRPr="00D87C68" w14:paraId="7BB0CE36" w14:textId="77777777" w:rsidTr="00A87414">
        <w:trPr>
          <w:cantSplit/>
        </w:trPr>
        <w:tc>
          <w:tcPr>
            <w:tcW w:w="567" w:type="dxa"/>
          </w:tcPr>
          <w:p w14:paraId="50277A71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1114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Gminny Ośrodek Kultury w Iwoniczu Zdroju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DF70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Tradycja łączy pokolenia</w:t>
            </w:r>
          </w:p>
        </w:tc>
      </w:tr>
      <w:tr w:rsidR="000334EA" w:rsidRPr="00D87C68" w14:paraId="4E8C9E93" w14:textId="77777777" w:rsidTr="00A87414">
        <w:trPr>
          <w:cantSplit/>
        </w:trPr>
        <w:tc>
          <w:tcPr>
            <w:tcW w:w="567" w:type="dxa"/>
          </w:tcPr>
          <w:p w14:paraId="48E3D7A4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8950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Klasztor Znalezienia Krzyża Świętego Zakonu Braci Mniejszych Konwentualnych Kalwaria Pacławska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C0FD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Publikacja prawykonań utworów: - Andrzej Głowienka - "Otwórzcie drzwi Chrystusowi" - Oratorium ku czci Św. Jana Pawła II - Płyta I; - Andrzej 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Mozgoła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 - "Odnalezione szczęście" - Oratorium o Czcigodnym Sł. B. O. 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Wenantym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Katarzyńcu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 - w 100. rocznicę śmierci - Płyta II</w:t>
            </w:r>
          </w:p>
        </w:tc>
      </w:tr>
      <w:tr w:rsidR="000334EA" w:rsidRPr="00D87C68" w14:paraId="66FB4C8C" w14:textId="77777777" w:rsidTr="00A87414">
        <w:trPr>
          <w:cantSplit/>
        </w:trPr>
        <w:tc>
          <w:tcPr>
            <w:tcW w:w="567" w:type="dxa"/>
          </w:tcPr>
          <w:p w14:paraId="03AC4021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D37C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Rokietnicy Woli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F6F0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Styl 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folk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 na czasie</w:t>
            </w:r>
          </w:p>
        </w:tc>
      </w:tr>
      <w:tr w:rsidR="000334EA" w:rsidRPr="00D87C68" w14:paraId="77C12A0B" w14:textId="77777777" w:rsidTr="00A87414">
        <w:trPr>
          <w:cantSplit/>
        </w:trPr>
        <w:tc>
          <w:tcPr>
            <w:tcW w:w="567" w:type="dxa"/>
          </w:tcPr>
          <w:p w14:paraId="51B49543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1597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Południowo-Wschodni Instytut Naukowy w Przemyślu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0B0F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Galicja po roku 1863. Wpływ powstańców styczniowych więzionych w twierdzy kijowskiej na historię regionu</w:t>
            </w:r>
          </w:p>
        </w:tc>
      </w:tr>
      <w:tr w:rsidR="000334EA" w:rsidRPr="00D87C68" w14:paraId="452CB574" w14:textId="77777777" w:rsidTr="00A87414">
        <w:trPr>
          <w:cantSplit/>
        </w:trPr>
        <w:tc>
          <w:tcPr>
            <w:tcW w:w="567" w:type="dxa"/>
          </w:tcPr>
          <w:p w14:paraId="4876E1E7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4924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Samodzielny Oddział Hetmana Jana Karola Chodkiewicza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A4FA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Rekonstrukcja najazdów tarskich w podkarpackich</w:t>
            </w:r>
          </w:p>
        </w:tc>
      </w:tr>
      <w:tr w:rsidR="000334EA" w:rsidRPr="00D87C68" w14:paraId="1BC8F935" w14:textId="77777777" w:rsidTr="00A87414">
        <w:trPr>
          <w:cantSplit/>
        </w:trPr>
        <w:tc>
          <w:tcPr>
            <w:tcW w:w="567" w:type="dxa"/>
          </w:tcPr>
          <w:p w14:paraId="5F3A0A8A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4372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Stowarzyszenie "Wspólna Szkoła"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5B29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Pielęgnowanie tradycji</w:t>
            </w:r>
          </w:p>
        </w:tc>
      </w:tr>
      <w:tr w:rsidR="000334EA" w:rsidRPr="00D87C68" w14:paraId="5158A63A" w14:textId="77777777" w:rsidTr="00A87414">
        <w:trPr>
          <w:cantSplit/>
        </w:trPr>
        <w:tc>
          <w:tcPr>
            <w:tcW w:w="567" w:type="dxa"/>
          </w:tcPr>
          <w:p w14:paraId="080D1A68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CB70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Stowarzyszenie "Ziemia Grodziska" w Grodzisku Dolnym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88B8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Ilex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Beller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 - upamiętnienie dorobku artystycznego postaci i szczególnym znaczeniu dla Ziemi Grodziskiej</w:t>
            </w:r>
          </w:p>
        </w:tc>
      </w:tr>
      <w:tr w:rsidR="000334EA" w:rsidRPr="00D87C68" w14:paraId="0F42C1CB" w14:textId="77777777" w:rsidTr="00A87414">
        <w:trPr>
          <w:cantSplit/>
        </w:trPr>
        <w:tc>
          <w:tcPr>
            <w:tcW w:w="567" w:type="dxa"/>
          </w:tcPr>
          <w:p w14:paraId="50EDDF6D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4910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Aktywni Razem dla 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Zawozu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DD4D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Koncert - Bajka symfoniczna "Piotruś i Wilk" wg dzieła Sergiusza Prokofiewa</w:t>
            </w:r>
          </w:p>
        </w:tc>
      </w:tr>
      <w:tr w:rsidR="000334EA" w:rsidRPr="00D87C68" w14:paraId="2B36A3D5" w14:textId="77777777" w:rsidTr="00A87414">
        <w:trPr>
          <w:cantSplit/>
        </w:trPr>
        <w:tc>
          <w:tcPr>
            <w:tcW w:w="567" w:type="dxa"/>
          </w:tcPr>
          <w:p w14:paraId="0F115507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9D93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Stowarzyszenie Koło Gospodyń Wiejskich "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Wolanki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" w Woli Wielkiej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D471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Żyrakowskie Konfrontacje Językowe</w:t>
            </w:r>
          </w:p>
        </w:tc>
      </w:tr>
      <w:tr w:rsidR="000334EA" w:rsidRPr="00D87C68" w14:paraId="32B44AA1" w14:textId="77777777" w:rsidTr="00A87414">
        <w:trPr>
          <w:cantSplit/>
        </w:trPr>
        <w:tc>
          <w:tcPr>
            <w:tcW w:w="567" w:type="dxa"/>
          </w:tcPr>
          <w:p w14:paraId="6A37DF5E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13CD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Kultury i Folkloru "Grodziskie 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Jonki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ACEF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Promocja i upamiętnienie walorów historycznych regionu poprzez wydanie publikacji o zabytkowych grodziskach krzyżach i kapliczkach</w:t>
            </w:r>
          </w:p>
        </w:tc>
      </w:tr>
      <w:tr w:rsidR="000334EA" w:rsidRPr="00D87C68" w14:paraId="0C1666D0" w14:textId="77777777" w:rsidTr="00A87414">
        <w:trPr>
          <w:cantSplit/>
        </w:trPr>
        <w:tc>
          <w:tcPr>
            <w:tcW w:w="567" w:type="dxa"/>
          </w:tcPr>
          <w:p w14:paraId="499FDB6E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D5BE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Stowarzyszenie Kultury Fizycznej Stal Stalowa Wola Boxing Team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9825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"Lucjan Trela - Pancernik Kieszonkowy" - przybliżenie postaci najwybitniejszego stalowowolskiego sportowca</w:t>
            </w:r>
          </w:p>
        </w:tc>
      </w:tr>
      <w:tr w:rsidR="000334EA" w:rsidRPr="00D87C68" w14:paraId="524F1138" w14:textId="77777777" w:rsidTr="00A87414">
        <w:trPr>
          <w:cantSplit/>
        </w:trPr>
        <w:tc>
          <w:tcPr>
            <w:tcW w:w="567" w:type="dxa"/>
          </w:tcPr>
          <w:p w14:paraId="5272E2D9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7BE5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Stowarzyszenie LX+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CA98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Udokumentowanie dorobku Kapeli biesiadnej "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Śwagry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0334EA" w:rsidRPr="00D87C68" w14:paraId="532FD7AF" w14:textId="77777777" w:rsidTr="00A87414">
        <w:trPr>
          <w:cantSplit/>
        </w:trPr>
        <w:tc>
          <w:tcPr>
            <w:tcW w:w="567" w:type="dxa"/>
          </w:tcPr>
          <w:p w14:paraId="3E546FAE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33FC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sz w:val="20"/>
                <w:szCs w:val="20"/>
              </w:rPr>
              <w:t>Stowarzyszenie Pamięć Kapelanów Katyńskich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3937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sz w:val="20"/>
                <w:szCs w:val="20"/>
              </w:rPr>
              <w:t>Druk książki: "Ksiądz mjr Mieczysław Janas (1904-1940)"</w:t>
            </w:r>
          </w:p>
        </w:tc>
      </w:tr>
      <w:tr w:rsidR="000334EA" w:rsidRPr="00D87C68" w14:paraId="3A22C064" w14:textId="77777777" w:rsidTr="00A87414">
        <w:trPr>
          <w:cantSplit/>
        </w:trPr>
        <w:tc>
          <w:tcPr>
            <w:tcW w:w="567" w:type="dxa"/>
          </w:tcPr>
          <w:p w14:paraId="6D723335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61E7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Caryńskiej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B940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Ja was kocham moje góry…</w:t>
            </w:r>
          </w:p>
        </w:tc>
      </w:tr>
      <w:tr w:rsidR="000334EA" w:rsidRPr="00D87C68" w14:paraId="145872FF" w14:textId="77777777" w:rsidTr="00A87414">
        <w:trPr>
          <w:cantSplit/>
        </w:trPr>
        <w:tc>
          <w:tcPr>
            <w:tcW w:w="567" w:type="dxa"/>
          </w:tcPr>
          <w:p w14:paraId="623B84A2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1F8F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Przyjaciół 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Szałamaistek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Mażoretek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6939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Podkarpackie Orkiestry Dęte</w:t>
            </w:r>
          </w:p>
        </w:tc>
      </w:tr>
      <w:tr w:rsidR="000334EA" w:rsidRPr="00D87C68" w14:paraId="2856B3EE" w14:textId="77777777" w:rsidTr="00A87414">
        <w:trPr>
          <w:cantSplit/>
        </w:trPr>
        <w:tc>
          <w:tcPr>
            <w:tcW w:w="567" w:type="dxa"/>
          </w:tcPr>
          <w:p w14:paraId="20405876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66B4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Zespołu Pieśni i Tańca "Bandoska"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FE4D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Pod Kolor Bandoski</w:t>
            </w:r>
          </w:p>
        </w:tc>
      </w:tr>
      <w:tr w:rsidR="000334EA" w:rsidRPr="00D87C68" w14:paraId="14D1D4BC" w14:textId="77777777" w:rsidTr="00A87414">
        <w:trPr>
          <w:cantSplit/>
        </w:trPr>
        <w:tc>
          <w:tcPr>
            <w:tcW w:w="567" w:type="dxa"/>
          </w:tcPr>
          <w:p w14:paraId="214170ED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082A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Stowarzyszenie Sport i Balet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2BD2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Koncert "Baletowa Jesień 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Laili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Arifuliny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0334EA" w:rsidRPr="00D87C68" w14:paraId="143F98DE" w14:textId="77777777" w:rsidTr="00A87414">
        <w:trPr>
          <w:cantSplit/>
        </w:trPr>
        <w:tc>
          <w:tcPr>
            <w:tcW w:w="567" w:type="dxa"/>
          </w:tcPr>
          <w:p w14:paraId="50DAE1AD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7838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Towarzystwo Dramatyczne im. Aleksandra Fredry "</w:t>
            </w:r>
            <w:proofErr w:type="spellStart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Fredreum</w:t>
            </w:r>
            <w:proofErr w:type="spellEnd"/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FC66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Z miłości do teatru</w:t>
            </w:r>
          </w:p>
        </w:tc>
      </w:tr>
      <w:tr w:rsidR="000334EA" w:rsidRPr="00D87C68" w14:paraId="7218E42B" w14:textId="77777777" w:rsidTr="00A87414">
        <w:trPr>
          <w:cantSplit/>
        </w:trPr>
        <w:tc>
          <w:tcPr>
            <w:tcW w:w="567" w:type="dxa"/>
          </w:tcPr>
          <w:p w14:paraId="66D83EE2" w14:textId="77777777" w:rsidR="000334EA" w:rsidRPr="00D87C68" w:rsidRDefault="000334EA" w:rsidP="000334E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53D3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Towarzystwo Przyjaciół Ziemi Bukowskiej w Bukowsku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7276" w14:textId="77777777" w:rsidR="000334EA" w:rsidRPr="00D87C68" w:rsidRDefault="000334EA" w:rsidP="00A87414">
            <w:p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5341">
              <w:rPr>
                <w:rFonts w:ascii="Arial" w:hAnsi="Arial" w:cs="Arial"/>
                <w:color w:val="000000"/>
                <w:sz w:val="20"/>
                <w:szCs w:val="20"/>
              </w:rPr>
              <w:t>Kulinarna podróż w czasie</w:t>
            </w:r>
          </w:p>
        </w:tc>
      </w:tr>
    </w:tbl>
    <w:p w14:paraId="3FF63484" w14:textId="77777777" w:rsidR="000334EA" w:rsidRDefault="000334EA" w:rsidP="000334EA"/>
    <w:p w14:paraId="63497F32" w14:textId="77777777" w:rsidR="000334EA" w:rsidRPr="00D87C68" w:rsidRDefault="000334EA" w:rsidP="000334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7F41516" w14:textId="77777777" w:rsidR="009A7515" w:rsidRDefault="009A7515"/>
    <w:sectPr w:rsidR="009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1F4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EA"/>
    <w:rsid w:val="000334EA"/>
    <w:rsid w:val="009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4B2"/>
  <w15:chartTrackingRefBased/>
  <w15:docId w15:val="{BABB5FA0-C3BC-49B6-99D4-4C6AEC6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4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4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Magdalena</dc:creator>
  <cp:keywords/>
  <dc:description/>
  <cp:lastModifiedBy>Mazur Magdalena</cp:lastModifiedBy>
  <cp:revision>1</cp:revision>
  <dcterms:created xsi:type="dcterms:W3CDTF">2021-07-01T06:56:00Z</dcterms:created>
  <dcterms:modified xsi:type="dcterms:W3CDTF">2021-07-01T07:00:00Z</dcterms:modified>
</cp:coreProperties>
</file>