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CA588" w14:textId="7F2EAE97" w:rsidR="00CD2864" w:rsidRPr="002D460B" w:rsidRDefault="00CD2864" w:rsidP="00CD2864">
      <w:pPr>
        <w:spacing w:after="0" w:line="240" w:lineRule="auto"/>
        <w:ind w:left="4956"/>
        <w:rPr>
          <w:rFonts w:ascii="Arial" w:eastAsia="Times New Roman" w:hAnsi="Arial" w:cs="Arial"/>
          <w:bCs/>
          <w:sz w:val="20"/>
          <w:szCs w:val="20"/>
          <w:lang w:eastAsia="pl-PL"/>
        </w:rPr>
      </w:pPr>
      <w:bookmarkStart w:id="0" w:name="_GoBack"/>
      <w:bookmarkEnd w:id="0"/>
      <w:r w:rsidRPr="002D460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1 do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U</w:t>
      </w:r>
      <w:r w:rsidRPr="002D460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chwały nr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294</w:t>
      </w:r>
      <w:r w:rsidRPr="002D460B">
        <w:rPr>
          <w:rFonts w:ascii="Arial" w:eastAsia="Times New Roman" w:hAnsi="Arial" w:cs="Arial"/>
          <w:bCs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5783</w:t>
      </w:r>
      <w:r w:rsidRPr="002D460B">
        <w:rPr>
          <w:rFonts w:ascii="Arial" w:eastAsia="Times New Roman" w:hAnsi="Arial" w:cs="Arial"/>
          <w:bCs/>
          <w:sz w:val="20"/>
          <w:szCs w:val="20"/>
          <w:lang w:eastAsia="pl-PL"/>
        </w:rPr>
        <w:t>21</w:t>
      </w:r>
    </w:p>
    <w:p w14:paraId="4B870C66" w14:textId="77777777" w:rsidR="00CD2864" w:rsidRPr="002D460B" w:rsidRDefault="00CD2864" w:rsidP="00CD2864">
      <w:pPr>
        <w:spacing w:after="0" w:line="240" w:lineRule="auto"/>
        <w:ind w:left="495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460B">
        <w:rPr>
          <w:rFonts w:ascii="Arial" w:eastAsia="Times New Roman" w:hAnsi="Arial" w:cs="Arial"/>
          <w:bCs/>
          <w:sz w:val="20"/>
          <w:szCs w:val="20"/>
          <w:lang w:eastAsia="pl-PL"/>
        </w:rPr>
        <w:t>Zarządu Województwa Podkarpackiego</w:t>
      </w:r>
    </w:p>
    <w:p w14:paraId="16F39586" w14:textId="3CECD902" w:rsidR="00CD2864" w:rsidRPr="002D460B" w:rsidRDefault="00CD2864" w:rsidP="00CD2864">
      <w:pPr>
        <w:spacing w:after="0" w:line="240" w:lineRule="auto"/>
        <w:ind w:left="495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D460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Rzeszowie z dnia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30 czerwca</w:t>
      </w:r>
      <w:r w:rsidRPr="002D460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2021 r.</w:t>
      </w:r>
    </w:p>
    <w:p w14:paraId="19BC01CF" w14:textId="77777777" w:rsidR="00CD2864" w:rsidRPr="002D460B" w:rsidRDefault="00CD2864" w:rsidP="00CD28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9E2AA7" w14:textId="77777777" w:rsidR="00CD2864" w:rsidRDefault="00CD2864" w:rsidP="00CD28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D73B4F" w14:textId="77777777" w:rsidR="00CD2864" w:rsidRPr="002D460B" w:rsidRDefault="00CD2864" w:rsidP="00CD286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E0B1C17" w14:textId="77777777" w:rsidR="00CD2864" w:rsidRPr="00932274" w:rsidRDefault="00CD2864" w:rsidP="00CD286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32274">
        <w:rPr>
          <w:rFonts w:ascii="Arial" w:eastAsia="Times New Roman" w:hAnsi="Arial" w:cs="Arial"/>
          <w:b/>
          <w:lang w:eastAsia="pl-PL"/>
        </w:rPr>
        <w:t>Wykaz podmiotów, których oferty wybrano do realizacji</w:t>
      </w:r>
    </w:p>
    <w:p w14:paraId="3B4188C1" w14:textId="77777777" w:rsidR="00CD2864" w:rsidRPr="00932274" w:rsidRDefault="00CD2864" w:rsidP="00CD286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C282B41" w14:textId="77777777" w:rsidR="00CD2864" w:rsidRPr="00932274" w:rsidRDefault="00CD2864" w:rsidP="00CD286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C103FF9" w14:textId="77777777" w:rsidR="00CD2864" w:rsidRPr="00932274" w:rsidRDefault="00CD2864" w:rsidP="00CD286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639" w:type="dxa"/>
        <w:tblInd w:w="-572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969"/>
        <w:gridCol w:w="1134"/>
        <w:gridCol w:w="1134"/>
      </w:tblGrid>
      <w:tr w:rsidR="00CD2864" w:rsidRPr="00932274" w14:paraId="4F35ED30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72E163" w14:textId="77777777" w:rsidR="00CD2864" w:rsidRPr="00932274" w:rsidRDefault="00CD2864" w:rsidP="00A87414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32274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3D7A11" w14:textId="77777777" w:rsidR="00CD2864" w:rsidRPr="00932274" w:rsidRDefault="00CD2864" w:rsidP="00A87414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32274">
              <w:rPr>
                <w:rFonts w:ascii="Arial" w:eastAsia="Times New Roman" w:hAnsi="Arial" w:cs="Arial"/>
                <w:b/>
                <w:bCs/>
                <w:lang w:eastAsia="pl-PL"/>
              </w:rPr>
              <w:t>Podmiot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80B59E" w14:textId="77777777" w:rsidR="00CD2864" w:rsidRPr="00932274" w:rsidRDefault="00CD2864" w:rsidP="00A87414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32274">
              <w:rPr>
                <w:rFonts w:ascii="Arial" w:eastAsia="Times New Roman" w:hAnsi="Arial" w:cs="Arial"/>
                <w:b/>
                <w:bCs/>
                <w:lang w:eastAsia="pl-PL"/>
              </w:rPr>
              <w:t>Nazwa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C44744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32274">
              <w:rPr>
                <w:rFonts w:ascii="Arial" w:eastAsia="Times New Roman" w:hAnsi="Arial" w:cs="Arial"/>
                <w:b/>
                <w:bCs/>
                <w:lang w:eastAsia="pl-PL"/>
              </w:rPr>
              <w:t>Liczba punktów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EBF83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32274">
              <w:rPr>
                <w:rFonts w:ascii="Arial" w:eastAsia="Times New Roman" w:hAnsi="Arial" w:cs="Arial"/>
                <w:b/>
                <w:bCs/>
                <w:lang w:eastAsia="pl-PL"/>
              </w:rPr>
              <w:t>Kwota dotacji</w:t>
            </w:r>
          </w:p>
        </w:tc>
      </w:tr>
      <w:tr w:rsidR="00CD2864" w:rsidRPr="00932274" w14:paraId="1AECFF6B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93A27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98E3B4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Stowarzyszenie "Dziedzictwo Kresów"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43BB1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XII Międzynarodowy Festiwal Kultury Kresowej - Jarosław 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52E431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47,50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9256A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25000</w:t>
            </w:r>
          </w:p>
        </w:tc>
      </w:tr>
      <w:tr w:rsidR="00CD2864" w:rsidRPr="00932274" w14:paraId="4461A741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F7049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34DC7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Fundacja "Tradycyjna Zagroda"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B9A0B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Więcej, niż murale. Cykl spotkań warsztatowych z regionalnym artystą, twórcą murali - Arkadiuszem Andrejkowem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9B16E2A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47,00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C16C1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25000</w:t>
            </w:r>
          </w:p>
        </w:tc>
      </w:tr>
      <w:tr w:rsidR="00CD2864" w:rsidRPr="00932274" w14:paraId="68E69052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A4AD7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61F54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Fundacja Burza Mózgów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CB1DC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Biblioteka Przedszkolaka - ogólnopolska kampania społeczna w 30 przedszkolach w Województwie Podkarpackim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DFFE51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47,00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C4883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25000</w:t>
            </w:r>
          </w:p>
        </w:tc>
      </w:tr>
      <w:tr w:rsidR="00CD2864" w:rsidRPr="00932274" w14:paraId="4C359715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B859C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19A1F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Stowarzyszenie Teatr s.tr.a.c.h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27932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Ogólnopolski Festiwal Sztuk Alternatywnych Nocne Teatralia Strachy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F03626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46,50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A387B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20000</w:t>
            </w:r>
          </w:p>
        </w:tc>
      </w:tr>
      <w:tr w:rsidR="00CD2864" w:rsidRPr="00932274" w14:paraId="48E401DF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1D6A6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465DC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Towarzystwo Miłośników Tańca - Klub Tańca Towarzyskiego "DŻET Rzeszów-Boguchwała"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494AC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Ogólnopolski Turniej Tańca Towarzyskiego "Dżet 2021"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48459B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46,50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30AD9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15000</w:t>
            </w:r>
          </w:p>
        </w:tc>
      </w:tr>
      <w:tr w:rsidR="00CD2864" w:rsidRPr="00932274" w14:paraId="28972BB8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89616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2AE2C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Rzeszowska Akademia Fotografii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B0A248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"Patrz!Szeroko" III Rzeszowski Weekend Fotografii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4E64E5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46,00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17CA2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10000</w:t>
            </w:r>
          </w:p>
        </w:tc>
      </w:tr>
      <w:tr w:rsidR="00CD2864" w:rsidRPr="00932274" w14:paraId="7ACD7385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4F5A7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0F046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Bieszczadzki Uniwersytet Ludowy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E506C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Bojkowskie płaje w Bieszczadach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301268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45,50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EEB16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25000</w:t>
            </w:r>
          </w:p>
        </w:tc>
      </w:tr>
      <w:tr w:rsidR="00CD2864" w:rsidRPr="00932274" w14:paraId="5B6284BD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5AEED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48C72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Stowarzyszenie "Musicus Kameraliści Rzeszowscy"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ACBCCB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"Symfonia Dziecięca" - koncerty dla małych i dużych Melomanów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D38740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45,50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84B04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15000</w:t>
            </w:r>
          </w:p>
        </w:tc>
      </w:tr>
      <w:tr w:rsidR="00CD2864" w:rsidRPr="00932274" w14:paraId="641B26CF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B1E8A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F8787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Akademia Rozwoju Społecznego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EEF08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Zarażeni Pasją - promocja hyżneńskich artystów i twórców oraz ochrona ich dorobku twórczego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544C719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6BE9B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15000</w:t>
            </w:r>
          </w:p>
        </w:tc>
      </w:tr>
      <w:tr w:rsidR="00CD2864" w:rsidRPr="00932274" w14:paraId="5ACD4CFB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CBFA0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00A3A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Fundacja Promocji Kultury i Sztuki ARS PRO ARTE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D5609C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Podkarpacki Festiwal Organowy 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E82AB3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44,50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AC967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25000</w:t>
            </w:r>
          </w:p>
        </w:tc>
      </w:tr>
      <w:tr w:rsidR="00CD2864" w:rsidRPr="00932274" w14:paraId="6D5E8A10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F2DDA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5EB08E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Stowarzyszenie Kulturalno-Oświatowe Libri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7FF71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Stanisław Jachowicz dzieciom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FF7350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44,50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6EB2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10000</w:t>
            </w:r>
          </w:p>
        </w:tc>
      </w:tr>
      <w:tr w:rsidR="00CD2864" w:rsidRPr="00932274" w14:paraId="2687B42C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37B20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76971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Fundacja Teatr Wyobraźni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506B1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Podkarpacka Scena Teatru Radiowego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2E8AB1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43,50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B92B4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15000</w:t>
            </w:r>
          </w:p>
        </w:tc>
      </w:tr>
      <w:tr w:rsidR="00CD2864" w:rsidRPr="00932274" w14:paraId="4E133E5D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7B8FA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0231E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Stowarzyszenie Promocji i Rozwoju Kultury i Sztuki "W Kręgu Pogranicza"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FF6A3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XVII Międzynarodowa Wystawa Poplenerowa W kręgu Pogranicza Łańcut-Brzóza Królewska 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D5A2A8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43,50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DDFE6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10000</w:t>
            </w:r>
          </w:p>
        </w:tc>
      </w:tr>
      <w:tr w:rsidR="00CD2864" w:rsidRPr="00932274" w14:paraId="7AEF8891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C5E62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DC552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Parafia Rzymskokatolicka pw. Św. Józefa - Salezjanie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7ADF5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XXI Międzynarodowy Przemyski Festiwal Salezjańskie Lato Muzyczne "Między Wschodem a Zachodem"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F7981AC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43,00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06C17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25000</w:t>
            </w:r>
          </w:p>
        </w:tc>
      </w:tr>
      <w:tr w:rsidR="00CD2864" w:rsidRPr="00932274" w14:paraId="306F610D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71730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177A8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Stowarzyszenie Podkarpacki Teatr Muzyczny Halka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F86577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"Hej strzelcy wraz" - Koncert patriotyczny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C593C67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43,00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F21C5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10000</w:t>
            </w:r>
          </w:p>
        </w:tc>
      </w:tr>
      <w:tr w:rsidR="00CD2864" w:rsidRPr="00932274" w14:paraId="12D617FB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B0B6F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287C0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Stowarzyszenie Społeczno-Kulturalne "Rędziny"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EB635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"Naród bez przeszłości, bez tradycji, bez kultury, nie jest szanowany przez nikogo" - śladami kardynała Wyszyńskiego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0C07C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5157C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15000</w:t>
            </w:r>
          </w:p>
        </w:tc>
      </w:tr>
      <w:tr w:rsidR="00CD2864" w:rsidRPr="00932274" w14:paraId="01531619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2BB2C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3494B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Strzyżowskie Towarzystwo Muzyczne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FB8F0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Spotkania ze sztuką u Mycielskich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33677E0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1980D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15000</w:t>
            </w:r>
          </w:p>
        </w:tc>
      </w:tr>
      <w:tr w:rsidR="00CD2864" w:rsidRPr="00932274" w14:paraId="24B9A096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37BCB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311C3A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Towarzystwo Przyjaciół Ziemi Wielopolskiej im. Tadeusza Kantora w Wielopolu Skrzyńskim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4974B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Teatr po Sumie - Rodzinne Spotkania Teatralne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9FCD0E5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42,50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6A0F5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25000</w:t>
            </w:r>
          </w:p>
        </w:tc>
      </w:tr>
      <w:tr w:rsidR="00CD2864" w:rsidRPr="00932274" w14:paraId="705BC0DE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25C35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81C31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Klasztor OO. Dominikanów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E73D2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Muzyka u Matki Bożej Dzikowskiej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E166D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F5D50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15000</w:t>
            </w:r>
          </w:p>
        </w:tc>
      </w:tr>
      <w:tr w:rsidR="00CD2864" w:rsidRPr="00932274" w14:paraId="56A04881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2F9B1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1A44A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Podkarpackie Stowarzyszenie dla Aktywnych Rodzin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786C11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"Tropiciele kultury". Wideo-reportaże o najcenniejszych zjawiskach podkarpackiej kultury dla dzieci i młodzieży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6C96E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42,50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A4119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25000</w:t>
            </w:r>
          </w:p>
        </w:tc>
      </w:tr>
      <w:tr w:rsidR="00CD2864" w:rsidRPr="00932274" w14:paraId="65647581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A5068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B93ED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Towarzystwo Muzyczne w Przemyślu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6C563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XXXVIII Przemyska Jesień Muzyczna MUZYKA ŚWIATA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6F3C16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0D8A7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25000</w:t>
            </w:r>
          </w:p>
        </w:tc>
      </w:tr>
      <w:tr w:rsidR="00CD2864" w:rsidRPr="00932274" w14:paraId="4F3E4E87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CB2FF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BD85F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Stowarzyszenie Polskich Muzyków Kameralistów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589865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Muzyczne lato w podkarpackich dworach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DB1309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42,00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630E4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hAnsi="Arial" w:cs="Arial"/>
              </w:rPr>
              <w:t>15000</w:t>
            </w:r>
          </w:p>
        </w:tc>
      </w:tr>
      <w:tr w:rsidR="00CD2864" w:rsidRPr="00932274" w14:paraId="504C4E53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7779F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2835" w:type="dxa"/>
            <w:shd w:val="clear" w:color="000000" w:fill="FFFFFF"/>
          </w:tcPr>
          <w:p w14:paraId="4A94DBCA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Towarzystwo Przyjaciół Zespołu Pieśni i Tańca "Racławice"</w:t>
            </w:r>
          </w:p>
        </w:tc>
        <w:tc>
          <w:tcPr>
            <w:tcW w:w="3969" w:type="dxa"/>
            <w:shd w:val="clear" w:color="000000" w:fill="FFFFFF"/>
          </w:tcPr>
          <w:p w14:paraId="4BC0A3BB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To nam w duszy gra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856247C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41,00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283EF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8000</w:t>
            </w:r>
          </w:p>
        </w:tc>
      </w:tr>
      <w:tr w:rsidR="00CD2864" w:rsidRPr="00932274" w14:paraId="4EA46BF3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5B294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2835" w:type="dxa"/>
            <w:shd w:val="clear" w:color="000000" w:fill="FFFFFF"/>
          </w:tcPr>
          <w:p w14:paraId="4A8084DF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Fundacja Brama Karpat</w:t>
            </w:r>
          </w:p>
        </w:tc>
        <w:tc>
          <w:tcPr>
            <w:tcW w:w="3969" w:type="dxa"/>
            <w:shd w:val="clear" w:color="000000" w:fill="FFFFFF"/>
          </w:tcPr>
          <w:p w14:paraId="3F764630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Żmijowisko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76F7DD9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40,50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BC293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10000</w:t>
            </w:r>
          </w:p>
        </w:tc>
      </w:tr>
      <w:tr w:rsidR="00CD2864" w:rsidRPr="00932274" w14:paraId="6A4BB3BE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E2E5C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2835" w:type="dxa"/>
            <w:shd w:val="clear" w:color="000000" w:fill="FFFFFF"/>
          </w:tcPr>
          <w:p w14:paraId="44D5342C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Fundacja Krośnieńska im. Ignacego Paderewskiego</w:t>
            </w:r>
          </w:p>
        </w:tc>
        <w:tc>
          <w:tcPr>
            <w:tcW w:w="3969" w:type="dxa"/>
            <w:shd w:val="clear" w:color="000000" w:fill="FFFFFF"/>
          </w:tcPr>
          <w:p w14:paraId="423F5107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Podkarpacka Letnia Akademia Muzyki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214599B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39,50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E3D8A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15000</w:t>
            </w:r>
          </w:p>
        </w:tc>
      </w:tr>
      <w:tr w:rsidR="00CD2864" w:rsidRPr="00932274" w14:paraId="3AF706AF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B6D57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2835" w:type="dxa"/>
            <w:shd w:val="clear" w:color="000000" w:fill="FFFFFF"/>
          </w:tcPr>
          <w:p w14:paraId="03DEA356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Stowarzyszenie "Muzyka Dawna w Jarosławiu"</w:t>
            </w:r>
          </w:p>
        </w:tc>
        <w:tc>
          <w:tcPr>
            <w:tcW w:w="3969" w:type="dxa"/>
            <w:shd w:val="clear" w:color="000000" w:fill="FFFFFF"/>
          </w:tcPr>
          <w:p w14:paraId="0F2CD01E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Dawne podkarpackie pieśni pasyjne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538D961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38,50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826D8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10000</w:t>
            </w:r>
          </w:p>
        </w:tc>
      </w:tr>
      <w:tr w:rsidR="00CD2864" w:rsidRPr="00932274" w14:paraId="458596BC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835BA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2835" w:type="dxa"/>
            <w:shd w:val="clear" w:color="000000" w:fill="FFFFFF"/>
          </w:tcPr>
          <w:p w14:paraId="68C1E55A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Stowarzyszenie na Rzecz Rozwoju i Promocji Podkarpacia PRO CARPATHIA</w:t>
            </w:r>
          </w:p>
        </w:tc>
        <w:tc>
          <w:tcPr>
            <w:tcW w:w="3969" w:type="dxa"/>
            <w:shd w:val="clear" w:color="000000" w:fill="FFFFFF"/>
          </w:tcPr>
          <w:p w14:paraId="7188A427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Upowszechnianie wiedzy o dziedzictwie wołoskim. Na "szlaku kultury wołoskiej"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20E730B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38,50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01EAD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8000</w:t>
            </w:r>
          </w:p>
        </w:tc>
      </w:tr>
      <w:tr w:rsidR="00CD2864" w:rsidRPr="00932274" w14:paraId="2AE5B7EC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47381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2835" w:type="dxa"/>
            <w:shd w:val="clear" w:color="000000" w:fill="FFFFFF"/>
          </w:tcPr>
          <w:p w14:paraId="2CFFE119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Stowarzyszenie "Towarzystwo Miłośników Ziemi Dynowsko-Brzozowskiej"</w:t>
            </w:r>
          </w:p>
        </w:tc>
        <w:tc>
          <w:tcPr>
            <w:tcW w:w="3969" w:type="dxa"/>
            <w:shd w:val="clear" w:color="000000" w:fill="FFFFFF"/>
          </w:tcPr>
          <w:p w14:paraId="6F6B4FA0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EtnoGmina - Warsztaty Pisania Ikon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2DA9B46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38,00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38082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15000</w:t>
            </w:r>
          </w:p>
        </w:tc>
      </w:tr>
      <w:tr w:rsidR="00CD2864" w:rsidRPr="00932274" w14:paraId="7FDEBAE1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DA828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2835" w:type="dxa"/>
            <w:shd w:val="clear" w:color="000000" w:fill="FFFFFF"/>
          </w:tcPr>
          <w:p w14:paraId="71B8F50C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Stowarzyszenie Kulturalne Proscenium</w:t>
            </w:r>
          </w:p>
        </w:tc>
        <w:tc>
          <w:tcPr>
            <w:tcW w:w="3969" w:type="dxa"/>
            <w:shd w:val="clear" w:color="000000" w:fill="FFFFFF"/>
          </w:tcPr>
          <w:p w14:paraId="5F9DCA7D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Fiesta Harmonica Festival 2021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36E0470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38,00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D0D28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8000</w:t>
            </w:r>
          </w:p>
        </w:tc>
      </w:tr>
      <w:tr w:rsidR="00CD2864" w:rsidRPr="00932274" w14:paraId="6668D2AA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4339D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2835" w:type="dxa"/>
            <w:shd w:val="clear" w:color="000000" w:fill="FFFFFF"/>
          </w:tcPr>
          <w:p w14:paraId="022CDAD7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Towarzystwo im. Zygmunta Mycielskiego w Wiśniowej</w:t>
            </w:r>
          </w:p>
        </w:tc>
        <w:tc>
          <w:tcPr>
            <w:tcW w:w="3969" w:type="dxa"/>
            <w:shd w:val="clear" w:color="000000" w:fill="FFFFFF"/>
          </w:tcPr>
          <w:p w14:paraId="0DD4248E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XIV Międzynarodowy Plener Malarski Wiśniowa Pachnąca Malarstwem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E8B02C7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37,50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656B2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12000</w:t>
            </w:r>
          </w:p>
        </w:tc>
      </w:tr>
      <w:tr w:rsidR="00CD2864" w:rsidRPr="00932274" w14:paraId="0D0DE60A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6A217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2835" w:type="dxa"/>
            <w:shd w:val="clear" w:color="000000" w:fill="FFFFFF"/>
          </w:tcPr>
          <w:p w14:paraId="2265407F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Stowarzyszenie Twórcze "SztukPuk Sztuka"</w:t>
            </w:r>
          </w:p>
        </w:tc>
        <w:tc>
          <w:tcPr>
            <w:tcW w:w="3969" w:type="dxa"/>
            <w:shd w:val="clear" w:color="000000" w:fill="FFFFFF"/>
          </w:tcPr>
          <w:p w14:paraId="21681072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Doświadczając teatru - Kantor tu jest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04BA3C1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37,00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601BF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18000</w:t>
            </w:r>
          </w:p>
        </w:tc>
      </w:tr>
      <w:tr w:rsidR="00CD2864" w:rsidRPr="00932274" w14:paraId="26787481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EC574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2835" w:type="dxa"/>
            <w:shd w:val="clear" w:color="000000" w:fill="FFFFFF"/>
          </w:tcPr>
          <w:p w14:paraId="2829D958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Fundacja "Auxilium" Oddział w Mielcu</w:t>
            </w:r>
          </w:p>
        </w:tc>
        <w:tc>
          <w:tcPr>
            <w:tcW w:w="3969" w:type="dxa"/>
            <w:shd w:val="clear" w:color="000000" w:fill="FFFFFF"/>
          </w:tcPr>
          <w:p w14:paraId="6883D584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Zielnik Polski - sacrum w tradycji polskich pieśni ludowych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4A30CE9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36,50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305F6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15000</w:t>
            </w:r>
          </w:p>
        </w:tc>
      </w:tr>
      <w:tr w:rsidR="00CD2864" w:rsidRPr="00932274" w14:paraId="70139D34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A2CEF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2835" w:type="dxa"/>
            <w:shd w:val="clear" w:color="000000" w:fill="FFFFFF"/>
          </w:tcPr>
          <w:p w14:paraId="653AD63E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Katolickie Towarzystwo Śpiewacze Katedralny Chór Chłopięco - Męski</w:t>
            </w:r>
          </w:p>
        </w:tc>
        <w:tc>
          <w:tcPr>
            <w:tcW w:w="3969" w:type="dxa"/>
            <w:shd w:val="clear" w:color="000000" w:fill="FFFFFF"/>
          </w:tcPr>
          <w:p w14:paraId="1D39E776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Koncert z okazji Jubileuszu 36-lecia Pueri Cantores Resovienses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17152A9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36,50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D1176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10000</w:t>
            </w:r>
          </w:p>
        </w:tc>
      </w:tr>
      <w:tr w:rsidR="00CD2864" w:rsidRPr="00932274" w14:paraId="138E1BA8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2BCB7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FFFFFF"/>
          </w:tcPr>
          <w:p w14:paraId="218E96D1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Koło Gospodyń Wiejskich Wolanie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000000" w:fill="FFFFFF"/>
          </w:tcPr>
          <w:p w14:paraId="763C9DB3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Lesiackie sobótkowe warsztaty rękodzieła, pieśni i kulinariów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7ACAB3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36,50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EF372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10000</w:t>
            </w:r>
          </w:p>
        </w:tc>
      </w:tr>
      <w:tr w:rsidR="00CD2864" w:rsidRPr="00932274" w14:paraId="723BF80D" w14:textId="77777777" w:rsidTr="00A87414">
        <w:trPr>
          <w:cantSplit/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7BB32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654BBA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 xml:space="preserve">Towarzystwo Miłośników Lwowa i Kresów </w:t>
            </w:r>
            <w:r w:rsidRPr="00932274">
              <w:rPr>
                <w:rFonts w:ascii="Arial" w:hAnsi="Arial" w:cs="Arial"/>
              </w:rPr>
              <w:lastRenderedPageBreak/>
              <w:t>Południowo Wschodnich Oddział Lubaczów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16DAE4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lastRenderedPageBreak/>
              <w:t>Kresowe wspomnienia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818C7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B3A64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8000</w:t>
            </w:r>
          </w:p>
        </w:tc>
      </w:tr>
      <w:tr w:rsidR="00CD2864" w:rsidRPr="00932274" w14:paraId="7C544206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7EFE1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000000" w:fill="FFFFFF"/>
          </w:tcPr>
          <w:p w14:paraId="22AA469C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Stowarzyszenie na rzecz promocji Karpat Carpathia Land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000000" w:fill="FFFFFF"/>
          </w:tcPr>
          <w:p w14:paraId="7963872A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Festiwal muzyki i kuchni "Na Granicy Kultur"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A45604F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CBDA5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20000</w:t>
            </w:r>
          </w:p>
        </w:tc>
      </w:tr>
      <w:tr w:rsidR="00CD2864" w:rsidRPr="00932274" w14:paraId="5D06E275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5CD46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2835" w:type="dxa"/>
            <w:shd w:val="clear" w:color="000000" w:fill="FFFFFF"/>
          </w:tcPr>
          <w:p w14:paraId="0D50E241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Stowarzyszenie Przyjaciół Młodzieżowego Domu Kultury w Jaśle "Familiaris"</w:t>
            </w:r>
          </w:p>
        </w:tc>
        <w:tc>
          <w:tcPr>
            <w:tcW w:w="3969" w:type="dxa"/>
            <w:shd w:val="clear" w:color="000000" w:fill="FFFFFF"/>
          </w:tcPr>
          <w:p w14:paraId="730499B2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Taniec w przestrzeni - przestrzeń w tańcu - warsztaty taneczne dla młodzieży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28949D0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36,00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165B0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8000</w:t>
            </w:r>
          </w:p>
        </w:tc>
      </w:tr>
      <w:tr w:rsidR="00CD2864" w:rsidRPr="00932274" w14:paraId="1643B4AF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A9451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2835" w:type="dxa"/>
            <w:shd w:val="clear" w:color="000000" w:fill="FFFFFF"/>
          </w:tcPr>
          <w:p w14:paraId="3888E442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Stowarzyszenie Zakorzenieni w kulturze</w:t>
            </w:r>
          </w:p>
        </w:tc>
        <w:tc>
          <w:tcPr>
            <w:tcW w:w="3969" w:type="dxa"/>
            <w:shd w:val="clear" w:color="000000" w:fill="FFFFFF"/>
          </w:tcPr>
          <w:p w14:paraId="76A98320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Póki my żyjemy! Przerwane dzieciństwo w scenach z czasów II wojny światowej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01869F2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35,50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A5448E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12000</w:t>
            </w:r>
          </w:p>
        </w:tc>
      </w:tr>
      <w:tr w:rsidR="00CD2864" w:rsidRPr="00932274" w14:paraId="19106C65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760C9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FFFFFF"/>
          </w:tcPr>
          <w:p w14:paraId="04C8D63D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Koło Gospodyń Wiejskich w Dobkowicach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000000" w:fill="FFFFFF"/>
          </w:tcPr>
          <w:p w14:paraId="27CFA61F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Omnis ars naturae imitatio est - wszelka sztuka jest naśladowaniem natury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424C36F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35,00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A60CC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8000</w:t>
            </w:r>
          </w:p>
        </w:tc>
      </w:tr>
      <w:tr w:rsidR="00CD2864" w:rsidRPr="00932274" w14:paraId="11BE4FC0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B22F4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8B052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Regionalne Towarzystwo Rozwoju Kultury i Sportu w Lubaczowie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313725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"Spotkanie z kulturą" - festiwal folklorystyczny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D5BF0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CC354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15000</w:t>
            </w:r>
          </w:p>
        </w:tc>
      </w:tr>
      <w:tr w:rsidR="00CD2864" w:rsidRPr="00932274" w14:paraId="7274CDA4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6313F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000000" w:fill="FFFFFF"/>
          </w:tcPr>
          <w:p w14:paraId="019C1615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Stowarzyszenie HT 1951 - Polska Kultura Kresowa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000000" w:fill="FFFFFF"/>
          </w:tcPr>
          <w:p w14:paraId="5C07CF16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Kresy - Nasz Dom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2A06652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2293C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15000</w:t>
            </w:r>
          </w:p>
        </w:tc>
      </w:tr>
      <w:tr w:rsidR="00CD2864" w:rsidRPr="00932274" w14:paraId="41341E98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20D89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FFFFFF"/>
          </w:tcPr>
          <w:p w14:paraId="17CDE51D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Stowarzyszenie "Pro Artis"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000000" w:fill="FFFFFF"/>
          </w:tcPr>
          <w:p w14:paraId="50DB40AF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I Ogólnopolskie Kursy Interpretacji Muzycznej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64D476E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32,00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9EFDF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15000</w:t>
            </w:r>
          </w:p>
        </w:tc>
      </w:tr>
      <w:tr w:rsidR="00CD2864" w:rsidRPr="00932274" w14:paraId="3ED80A70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68C3B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BE7332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Fundacja im. Rodziny Ulmów SOAR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6351B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Festiwal Psalmów Dawidowych "Psalmy Pokoju i Pojednania"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034E1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29,50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9A769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15000</w:t>
            </w:r>
          </w:p>
        </w:tc>
      </w:tr>
      <w:tr w:rsidR="00CD2864" w:rsidRPr="00932274" w14:paraId="2B81B57A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53360" w14:textId="77777777" w:rsidR="00CD2864" w:rsidRPr="00932274" w:rsidRDefault="00CD2864" w:rsidP="00A87414">
            <w:pPr>
              <w:rPr>
                <w:rFonts w:ascii="Arial" w:eastAsia="Times New Roman" w:hAnsi="Arial" w:cs="Arial"/>
                <w:lang w:eastAsia="pl-PL"/>
              </w:rPr>
            </w:pPr>
            <w:r w:rsidRPr="00932274"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000000" w:fill="FFFFFF"/>
          </w:tcPr>
          <w:p w14:paraId="25608CB8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Stowarzyszenie dla Przemyśla REGIA CIVITAS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000000" w:fill="FFFFFF"/>
          </w:tcPr>
          <w:p w14:paraId="04033415" w14:textId="77777777" w:rsidR="00CD2864" w:rsidRPr="00932274" w:rsidRDefault="00CD2864" w:rsidP="00A87414">
            <w:pPr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Podtrzymanie dziedzictwa kulturowego i historycznego Pomnika Orląt Przemyskich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9F1C251" w14:textId="77777777" w:rsidR="00CD2864" w:rsidRPr="00932274" w:rsidRDefault="00CD2864" w:rsidP="00A87414">
            <w:pPr>
              <w:jc w:val="right"/>
              <w:rPr>
                <w:rFonts w:ascii="Arial" w:hAnsi="Arial" w:cs="Arial"/>
              </w:rPr>
            </w:pPr>
            <w:r w:rsidRPr="00932274">
              <w:rPr>
                <w:rFonts w:ascii="Arial" w:hAnsi="Arial" w:cs="Arial"/>
              </w:rPr>
              <w:t>26,50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84D7F" w14:textId="71F5056F" w:rsidR="00CD2864" w:rsidRPr="00932274" w:rsidRDefault="00FF7458" w:rsidP="00A874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D2864" w:rsidRPr="00932274">
              <w:rPr>
                <w:rFonts w:ascii="Arial" w:hAnsi="Arial" w:cs="Arial"/>
              </w:rPr>
              <w:t>000</w:t>
            </w:r>
          </w:p>
        </w:tc>
      </w:tr>
      <w:tr w:rsidR="00CD2864" w:rsidRPr="00932274" w14:paraId="3B3D9A9E" w14:textId="77777777" w:rsidTr="00A8741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BCB39" w14:textId="77777777" w:rsidR="00CD2864" w:rsidRPr="00932274" w:rsidRDefault="00CD2864" w:rsidP="00A87414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006E4" w14:textId="77777777" w:rsidR="00CD2864" w:rsidRPr="00932274" w:rsidRDefault="00CD2864" w:rsidP="00A87414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32274">
              <w:rPr>
                <w:rFonts w:ascii="Arial" w:eastAsia="Times New Roman" w:hAnsi="Arial" w:cs="Arial"/>
                <w:b/>
                <w:bCs/>
                <w:lang w:eastAsia="pl-PL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50500" w14:textId="77777777" w:rsidR="00CD2864" w:rsidRPr="00932274" w:rsidRDefault="00CD2864" w:rsidP="00A87414">
            <w:pPr>
              <w:jc w:val="right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32274">
              <w:rPr>
                <w:rFonts w:ascii="Arial" w:eastAsia="Times New Roman" w:hAnsi="Arial" w:cs="Arial"/>
                <w:b/>
                <w:bCs/>
                <w:lang w:eastAsia="pl-PL"/>
              </w:rPr>
              <w:t>669 000</w:t>
            </w:r>
          </w:p>
        </w:tc>
      </w:tr>
    </w:tbl>
    <w:p w14:paraId="456177C7" w14:textId="77777777" w:rsidR="00CD2864" w:rsidRDefault="00CD2864" w:rsidP="00CD2864">
      <w:pPr>
        <w:spacing w:after="0" w:line="240" w:lineRule="auto"/>
        <w:ind w:left="4956" w:firstLine="708"/>
        <w:rPr>
          <w:rFonts w:ascii="Arial" w:eastAsia="Times New Roman" w:hAnsi="Arial" w:cs="Arial"/>
          <w:bCs/>
          <w:lang w:eastAsia="pl-PL"/>
        </w:rPr>
      </w:pPr>
    </w:p>
    <w:p w14:paraId="473CDD51" w14:textId="77777777" w:rsidR="00CD2864" w:rsidRDefault="00CD2864" w:rsidP="00CD2864">
      <w:pPr>
        <w:spacing w:after="0" w:line="240" w:lineRule="auto"/>
        <w:ind w:left="4956" w:firstLine="708"/>
        <w:rPr>
          <w:rFonts w:ascii="Arial" w:eastAsia="Times New Roman" w:hAnsi="Arial" w:cs="Arial"/>
          <w:bCs/>
          <w:lang w:eastAsia="pl-PL"/>
        </w:rPr>
      </w:pPr>
    </w:p>
    <w:p w14:paraId="050345F8" w14:textId="77777777" w:rsidR="00CD2864" w:rsidRDefault="00CD2864" w:rsidP="00CD2864">
      <w:pPr>
        <w:spacing w:after="0" w:line="240" w:lineRule="auto"/>
        <w:ind w:left="4956" w:firstLine="708"/>
        <w:rPr>
          <w:rFonts w:ascii="Arial" w:eastAsia="Times New Roman" w:hAnsi="Arial" w:cs="Arial"/>
          <w:bCs/>
          <w:lang w:eastAsia="pl-PL"/>
        </w:rPr>
      </w:pPr>
    </w:p>
    <w:p w14:paraId="699FF0E4" w14:textId="77777777" w:rsidR="00CD2864" w:rsidRDefault="00CD2864" w:rsidP="00CD2864">
      <w:pPr>
        <w:spacing w:after="0" w:line="240" w:lineRule="auto"/>
        <w:ind w:left="4956" w:firstLine="708"/>
        <w:rPr>
          <w:rFonts w:ascii="Arial" w:eastAsia="Times New Roman" w:hAnsi="Arial" w:cs="Arial"/>
          <w:bCs/>
          <w:lang w:eastAsia="pl-PL"/>
        </w:rPr>
      </w:pPr>
    </w:p>
    <w:p w14:paraId="37E944B4" w14:textId="77777777" w:rsidR="00CD2864" w:rsidRDefault="00CD2864" w:rsidP="00CD2864">
      <w:pPr>
        <w:spacing w:after="0" w:line="240" w:lineRule="auto"/>
        <w:ind w:left="4956" w:firstLine="708"/>
        <w:rPr>
          <w:rFonts w:ascii="Arial" w:eastAsia="Times New Roman" w:hAnsi="Arial" w:cs="Arial"/>
          <w:bCs/>
          <w:lang w:eastAsia="pl-PL"/>
        </w:rPr>
      </w:pPr>
    </w:p>
    <w:p w14:paraId="0AFD7A1F" w14:textId="77777777" w:rsidR="00CD2864" w:rsidRDefault="00CD2864" w:rsidP="00CD2864">
      <w:pPr>
        <w:spacing w:after="0" w:line="240" w:lineRule="auto"/>
        <w:ind w:left="4956" w:firstLine="708"/>
        <w:rPr>
          <w:rFonts w:ascii="Arial" w:eastAsia="Times New Roman" w:hAnsi="Arial" w:cs="Arial"/>
          <w:bCs/>
          <w:lang w:eastAsia="pl-PL"/>
        </w:rPr>
      </w:pPr>
    </w:p>
    <w:p w14:paraId="3942AABD" w14:textId="77777777" w:rsidR="00CD2864" w:rsidRDefault="00CD2864" w:rsidP="00CD2864">
      <w:pPr>
        <w:spacing w:after="0" w:line="240" w:lineRule="auto"/>
        <w:ind w:left="4956" w:firstLine="708"/>
        <w:rPr>
          <w:rFonts w:ascii="Arial" w:eastAsia="Times New Roman" w:hAnsi="Arial" w:cs="Arial"/>
          <w:bCs/>
          <w:lang w:eastAsia="pl-PL"/>
        </w:rPr>
      </w:pPr>
    </w:p>
    <w:p w14:paraId="4D9CE655" w14:textId="77777777" w:rsidR="00CD2864" w:rsidRDefault="00CD2864" w:rsidP="00CD2864">
      <w:pPr>
        <w:spacing w:after="0" w:line="240" w:lineRule="auto"/>
        <w:ind w:left="4956" w:firstLine="708"/>
        <w:rPr>
          <w:rFonts w:ascii="Arial" w:eastAsia="Times New Roman" w:hAnsi="Arial" w:cs="Arial"/>
          <w:bCs/>
          <w:lang w:eastAsia="pl-PL"/>
        </w:rPr>
      </w:pPr>
    </w:p>
    <w:p w14:paraId="173D2445" w14:textId="77777777" w:rsidR="00CD2864" w:rsidRDefault="00CD2864" w:rsidP="00CD2864">
      <w:pPr>
        <w:spacing w:after="0" w:line="240" w:lineRule="auto"/>
        <w:ind w:left="4956" w:firstLine="708"/>
        <w:rPr>
          <w:rFonts w:ascii="Arial" w:eastAsia="Times New Roman" w:hAnsi="Arial" w:cs="Arial"/>
          <w:bCs/>
          <w:lang w:eastAsia="pl-PL"/>
        </w:rPr>
      </w:pPr>
    </w:p>
    <w:p w14:paraId="1FA5394B" w14:textId="77777777" w:rsidR="00CD2864" w:rsidRDefault="00CD2864" w:rsidP="00CD2864">
      <w:pPr>
        <w:spacing w:after="0" w:line="240" w:lineRule="auto"/>
        <w:ind w:left="4956" w:firstLine="708"/>
        <w:rPr>
          <w:rFonts w:ascii="Arial" w:eastAsia="Times New Roman" w:hAnsi="Arial" w:cs="Arial"/>
          <w:bCs/>
          <w:lang w:eastAsia="pl-PL"/>
        </w:rPr>
      </w:pPr>
    </w:p>
    <w:p w14:paraId="2093BE00" w14:textId="77777777" w:rsidR="00CD2864" w:rsidRDefault="00CD2864" w:rsidP="00CD2864">
      <w:pPr>
        <w:spacing w:after="0" w:line="240" w:lineRule="auto"/>
        <w:ind w:left="4956" w:firstLine="708"/>
        <w:rPr>
          <w:rFonts w:ascii="Arial" w:eastAsia="Times New Roman" w:hAnsi="Arial" w:cs="Arial"/>
          <w:bCs/>
          <w:lang w:eastAsia="pl-PL"/>
        </w:rPr>
      </w:pPr>
    </w:p>
    <w:p w14:paraId="5EECD1FA" w14:textId="77777777" w:rsidR="00CD2864" w:rsidRDefault="00CD2864" w:rsidP="00CD2864">
      <w:pPr>
        <w:spacing w:after="0" w:line="240" w:lineRule="auto"/>
        <w:ind w:left="4956" w:firstLine="708"/>
        <w:rPr>
          <w:rFonts w:ascii="Arial" w:eastAsia="Times New Roman" w:hAnsi="Arial" w:cs="Arial"/>
          <w:bCs/>
          <w:lang w:eastAsia="pl-PL"/>
        </w:rPr>
      </w:pPr>
    </w:p>
    <w:p w14:paraId="3E4044B4" w14:textId="77777777" w:rsidR="00CD2864" w:rsidRDefault="00CD2864" w:rsidP="00CD2864">
      <w:pPr>
        <w:spacing w:after="0" w:line="240" w:lineRule="auto"/>
        <w:ind w:left="4956" w:firstLine="708"/>
        <w:rPr>
          <w:rFonts w:ascii="Arial" w:eastAsia="Times New Roman" w:hAnsi="Arial" w:cs="Arial"/>
          <w:bCs/>
          <w:lang w:eastAsia="pl-PL"/>
        </w:rPr>
      </w:pPr>
    </w:p>
    <w:p w14:paraId="429881E9" w14:textId="77777777" w:rsidR="00CD2864" w:rsidRDefault="00CD2864" w:rsidP="00CD2864">
      <w:pPr>
        <w:spacing w:after="0" w:line="240" w:lineRule="auto"/>
        <w:ind w:left="4956" w:firstLine="708"/>
        <w:rPr>
          <w:rFonts w:ascii="Arial" w:eastAsia="Times New Roman" w:hAnsi="Arial" w:cs="Arial"/>
          <w:bCs/>
          <w:lang w:eastAsia="pl-PL"/>
        </w:rPr>
      </w:pPr>
    </w:p>
    <w:p w14:paraId="6FBC9D49" w14:textId="77777777" w:rsidR="00CD2864" w:rsidRDefault="00CD2864" w:rsidP="00CD2864">
      <w:pPr>
        <w:spacing w:after="0" w:line="240" w:lineRule="auto"/>
        <w:ind w:left="4956" w:firstLine="708"/>
        <w:rPr>
          <w:rFonts w:ascii="Arial" w:eastAsia="Times New Roman" w:hAnsi="Arial" w:cs="Arial"/>
          <w:bCs/>
          <w:lang w:eastAsia="pl-PL"/>
        </w:rPr>
      </w:pPr>
    </w:p>
    <w:p w14:paraId="31EAEAF6" w14:textId="77777777" w:rsidR="00CD2864" w:rsidRDefault="00CD2864" w:rsidP="00CD2864">
      <w:pPr>
        <w:spacing w:after="0" w:line="240" w:lineRule="auto"/>
        <w:ind w:left="4956" w:firstLine="708"/>
        <w:rPr>
          <w:rFonts w:ascii="Arial" w:eastAsia="Times New Roman" w:hAnsi="Arial" w:cs="Arial"/>
          <w:bCs/>
          <w:lang w:eastAsia="pl-PL"/>
        </w:rPr>
      </w:pPr>
    </w:p>
    <w:p w14:paraId="352AC00D" w14:textId="77777777" w:rsidR="00CD2864" w:rsidRDefault="00CD2864" w:rsidP="00CD2864">
      <w:pPr>
        <w:spacing w:after="0" w:line="240" w:lineRule="auto"/>
        <w:ind w:left="4956" w:firstLine="708"/>
        <w:rPr>
          <w:rFonts w:ascii="Arial" w:eastAsia="Times New Roman" w:hAnsi="Arial" w:cs="Arial"/>
          <w:bCs/>
          <w:lang w:eastAsia="pl-PL"/>
        </w:rPr>
      </w:pPr>
    </w:p>
    <w:p w14:paraId="44168272" w14:textId="77777777" w:rsidR="00CD2864" w:rsidRDefault="00CD2864" w:rsidP="00CD2864">
      <w:pPr>
        <w:spacing w:after="0" w:line="240" w:lineRule="auto"/>
        <w:ind w:left="4956" w:firstLine="708"/>
        <w:rPr>
          <w:rFonts w:ascii="Arial" w:eastAsia="Times New Roman" w:hAnsi="Arial" w:cs="Arial"/>
          <w:bCs/>
          <w:lang w:eastAsia="pl-PL"/>
        </w:rPr>
      </w:pPr>
    </w:p>
    <w:p w14:paraId="2E973372" w14:textId="77777777" w:rsidR="00CD2864" w:rsidRDefault="00CD2864" w:rsidP="00CD2864">
      <w:pPr>
        <w:spacing w:after="0" w:line="240" w:lineRule="auto"/>
        <w:ind w:left="4956" w:firstLine="708"/>
        <w:rPr>
          <w:rFonts w:ascii="Arial" w:eastAsia="Times New Roman" w:hAnsi="Arial" w:cs="Arial"/>
          <w:bCs/>
          <w:lang w:eastAsia="pl-PL"/>
        </w:rPr>
      </w:pPr>
    </w:p>
    <w:p w14:paraId="799D62B2" w14:textId="77777777" w:rsidR="00CD2864" w:rsidRDefault="00CD2864" w:rsidP="00CD2864">
      <w:pPr>
        <w:spacing w:after="0" w:line="240" w:lineRule="auto"/>
        <w:ind w:left="4956" w:firstLine="708"/>
        <w:rPr>
          <w:rFonts w:ascii="Arial" w:eastAsia="Times New Roman" w:hAnsi="Arial" w:cs="Arial"/>
          <w:bCs/>
          <w:lang w:eastAsia="pl-PL"/>
        </w:rPr>
      </w:pPr>
    </w:p>
    <w:p w14:paraId="25E02F0B" w14:textId="77777777" w:rsidR="00CD2864" w:rsidRDefault="00CD2864" w:rsidP="00CD2864">
      <w:pPr>
        <w:spacing w:after="0" w:line="240" w:lineRule="auto"/>
        <w:ind w:left="4956" w:firstLine="708"/>
        <w:rPr>
          <w:rFonts w:ascii="Arial" w:eastAsia="Times New Roman" w:hAnsi="Arial" w:cs="Arial"/>
          <w:bCs/>
          <w:lang w:eastAsia="pl-PL"/>
        </w:rPr>
      </w:pPr>
    </w:p>
    <w:p w14:paraId="24796D86" w14:textId="77777777" w:rsidR="00CD2864" w:rsidRDefault="00CD2864" w:rsidP="00CD2864">
      <w:pPr>
        <w:spacing w:after="0" w:line="240" w:lineRule="auto"/>
        <w:ind w:left="4956" w:firstLine="708"/>
        <w:rPr>
          <w:rFonts w:ascii="Arial" w:eastAsia="Times New Roman" w:hAnsi="Arial" w:cs="Arial"/>
          <w:bCs/>
          <w:lang w:eastAsia="pl-PL"/>
        </w:rPr>
      </w:pPr>
    </w:p>
    <w:p w14:paraId="3DC28E5A" w14:textId="77777777" w:rsidR="009A7515" w:rsidRDefault="009A7515"/>
    <w:sectPr w:rsidR="009A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64"/>
    <w:rsid w:val="0094347D"/>
    <w:rsid w:val="009A7515"/>
    <w:rsid w:val="00CD2864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E1B97"/>
  <w15:chartTrackingRefBased/>
  <w15:docId w15:val="{D9E4F16C-C8F9-4EE5-930F-57A266F6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28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Magdalena</dc:creator>
  <cp:keywords/>
  <dc:description/>
  <cp:lastModifiedBy>Potocka Katarzyna</cp:lastModifiedBy>
  <cp:revision>2</cp:revision>
  <dcterms:created xsi:type="dcterms:W3CDTF">2021-07-01T08:18:00Z</dcterms:created>
  <dcterms:modified xsi:type="dcterms:W3CDTF">2021-07-01T08:18:00Z</dcterms:modified>
</cp:coreProperties>
</file>