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0B6190" w:rsidP="0067742C">
      <w:pPr>
        <w:pStyle w:val="Nagwek1"/>
      </w:pPr>
      <w:r w:rsidRPr="006F617D">
        <w:t xml:space="preserve">Lista podmiotów uprawnionych do zawierania umów o pracę </w:t>
      </w:r>
      <w:r w:rsidRPr="006F617D">
        <w:br/>
        <w:t>z lekarzami dentystami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0B6190">
        <w:rPr>
          <w:rFonts w:asciiTheme="majorHAnsi" w:hAnsiTheme="majorHAnsi" w:cstheme="majorHAnsi"/>
          <w:sz w:val="28"/>
          <w:szCs w:val="28"/>
        </w:rPr>
        <w:t>3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985"/>
        <w:gridCol w:w="2155"/>
        <w:gridCol w:w="2381"/>
        <w:gridCol w:w="1105"/>
      </w:tblGrid>
      <w:tr w:rsidR="00FF297F" w:rsidRPr="00FF297F" w:rsidTr="00A23FFC">
        <w:trPr>
          <w:tblHeader/>
        </w:trPr>
        <w:tc>
          <w:tcPr>
            <w:tcW w:w="704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2126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1985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155" w:type="dxa"/>
            <w:vAlign w:val="center"/>
          </w:tcPr>
          <w:p w:rsidR="0067742C" w:rsidRPr="00FF297F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lub części stażu cząstkowego odbywanego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w tym podmiocie</w:t>
            </w:r>
          </w:p>
        </w:tc>
        <w:tc>
          <w:tcPr>
            <w:tcW w:w="2381" w:type="dxa"/>
            <w:vAlign w:val="center"/>
          </w:tcPr>
          <w:p w:rsidR="0067742C" w:rsidRPr="00FF297F" w:rsidRDefault="0067742C" w:rsidP="002F39A4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Nazwa stażu cząstkowego lub części stażu cząstkowego oraz nazwa podmiotu leczniczego lub indywidualnej praktyki lekarskiej, z którą podmiot zawarł umowę o odbywanie stażu w ramach oddelegowania</w:t>
            </w:r>
          </w:p>
        </w:tc>
        <w:tc>
          <w:tcPr>
            <w:tcW w:w="1105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155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2381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105" w:type="dxa"/>
            <w:vAlign w:val="center"/>
          </w:tcPr>
          <w:p w:rsidR="0067742C" w:rsidRPr="00FF297F" w:rsidRDefault="0067742C" w:rsidP="006774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Korczyńska 57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/13/ 436 41 10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wew. 516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w Krośnie,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dr n. med. Anna Malik Specjalistyczny Gabinet Stomatologiczny w Krośnie,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ul. Lewakowskiego 49B</w:t>
            </w:r>
          </w:p>
        </w:tc>
        <w:tc>
          <w:tcPr>
            <w:tcW w:w="1105" w:type="dxa"/>
            <w:vAlign w:val="center"/>
          </w:tcPr>
          <w:p w:rsidR="000B6190" w:rsidRPr="00FF297F" w:rsidRDefault="00141B95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3/3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Samodzielny Publiczny Miejsko-Gminny Zakład Opieki Zdrowotnej w Jaśle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Mickiewicza 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/13/ 448 16 30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Jolanta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Jaśle,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Stomatologiczny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dr n. med. Anna Malik w Krośnie,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Kolanko Wojciech Niepubliczny Zakład Opieki Zdrowotnej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>” w Krośnie</w:t>
            </w:r>
          </w:p>
        </w:tc>
        <w:tc>
          <w:tcPr>
            <w:tcW w:w="1105" w:type="dxa"/>
            <w:vAlign w:val="center"/>
          </w:tcPr>
          <w:p w:rsidR="000B6190" w:rsidRPr="00FF297F" w:rsidRDefault="00141B95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3/8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Opieki Zdrowotnej Poradnia Stomatologii i Protetyki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„Euro-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Barbara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Woś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Przemyślu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Focha 31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/16/ 670 08 78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fax: 670 99 02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br/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Długosz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3/9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Wojewódzki Zespół Specjalistyczny 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Warzywna 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860 27 68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CF0D5F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3/11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Zespół Opieki Zdrowotnej Nr 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35-005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Fredry 9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/17/ 853 54 66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850 090 51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Kliniczny Szpital Wojewódzki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im. Fryderyka Chopina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Małgorzaty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Płotkowskiej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„ORTODENT”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3/14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Dentes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Prywatna Przychodnia Stomatologiczna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Mielcu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Kilińskiego 2;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35-959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Sobieskiego 14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856 24 86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Maria Bardowska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Mielcu,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Kliniczny Szpital Wojewódzki Nr 1 im. F. Chopina 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3/16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Opieki Stomatologicznej S.C. Krzysztof Musialik,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Wojciech Musialik,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Danuta Olech-Szymańska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DB3B9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Ks. J. Popiełuszki 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/15/ 642 71 10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3/20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STOMADENT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KIK I PARTNERZY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-SPÓŁKA PARTNERSKA LEKARZY STOMATOLOGÓW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Strzyżowie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38-100 Strzyżów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Grunwaldzka 25/39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779 08 37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ortodoncja,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ARTMED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Świerzowa Polska,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ul. Składowa 2H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3/21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670EB4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Centrum Medyczne „Medyk” Sp</w:t>
            </w:r>
            <w:r w:rsidR="006109FE" w:rsidRPr="00FF297F">
              <w:rPr>
                <w:rFonts w:ascii="Arial" w:hAnsi="Arial" w:cs="Arial"/>
                <w:sz w:val="14"/>
                <w:szCs w:val="14"/>
              </w:rPr>
              <w:t xml:space="preserve">ółka z ograniczoną odpowiedzialnością </w:t>
            </w:r>
            <w:r w:rsidR="006109FE" w:rsidRPr="00FF297F">
              <w:rPr>
                <w:rFonts w:ascii="Arial" w:hAnsi="Arial" w:cs="Arial"/>
                <w:sz w:val="14"/>
                <w:szCs w:val="14"/>
              </w:rPr>
              <w:br/>
              <w:t>Spółka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70EB4">
              <w:rPr>
                <w:rFonts w:ascii="Arial" w:hAnsi="Arial" w:cs="Arial"/>
                <w:sz w:val="14"/>
                <w:szCs w:val="14"/>
              </w:rPr>
              <w:t>k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omandytowa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35-055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Szopena 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850 80 05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2F39A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Specjalistyczna Praktyka Periodontologiczna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Marcela Koc-Gąska,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ortodoncja, chirurgia szczękowa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3/24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Indywidualna Praktyka Stomatologiczna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Zenobia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Karbarz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-Rypińska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Kwiatkowskiego 2/140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604 59 20 11</w:t>
            </w:r>
          </w:p>
        </w:tc>
        <w:tc>
          <w:tcPr>
            <w:tcW w:w="2155" w:type="dxa"/>
            <w:vAlign w:val="center"/>
          </w:tcPr>
          <w:p w:rsidR="00FF297F" w:rsidRPr="00FF297F" w:rsidRDefault="000B6190" w:rsidP="00B872E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>3/25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Ewa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Stechnij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Sanoku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Błonie 5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/13/ 463 10 98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 i 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Zespół Opieki Zdrowotnej „SANDENT”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Jurowcach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3/27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Stanisław Ceglarski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Brzozowie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Moniuszki 13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/13/ 43 42 337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Samodzielny Publiczny Zakład Opieki Stomatologicznej w Krośnie,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Zespół Opieki Zdrowotnej „SANDENT” w Jurowcach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3/29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„Gryf”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Anna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Bombrych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Dębicy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Kolejowa 6/4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/14/ 67 60 544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F51EB2" w:rsidRPr="00FF297F" w:rsidRDefault="000B6190" w:rsidP="00B872E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Zakład Opieki Zdrowotnej Specjalistyczna Przychodnia Stomatologiczna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Anna Skiba 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B872E0">
              <w:rPr>
                <w:rFonts w:ascii="Arial" w:hAnsi="Arial" w:cs="Arial"/>
                <w:sz w:val="14"/>
                <w:szCs w:val="14"/>
              </w:rPr>
              <w:br/>
            </w:r>
            <w:r w:rsidR="00F51EB2" w:rsidRPr="00FF297F">
              <w:rPr>
                <w:rFonts w:ascii="Arial" w:hAnsi="Arial" w:cs="Arial"/>
                <w:sz w:val="14"/>
                <w:szCs w:val="14"/>
              </w:rPr>
              <w:t xml:space="preserve">Specjalistyczna Praktyka Stomatologiczna Anna Guzek </w:t>
            </w:r>
            <w:r w:rsidR="00F51EB2"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3/31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Elżbieta Poniewierska-Labuda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Gorzycach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39-432 Gorzyce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Piłsudskiego 17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852 22 33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A23FF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Stalowej Woli,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Zakład Opieki Zdrowotnej Specjalistyczna Przychodnia Stomatologiczna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>” Anna Skiba 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3/34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Marta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Oronowicz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Studio Stomatologii Estetycznej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Dentime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Jarosławiu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Lubelska 1/4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660 664 387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 stomatologiczna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Zakład Opieki Zdrowotnej „Prywatne Centrum Medyczne”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Waldemar Kołcz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Gen. Wł. Sikorskiego 1 a,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37-500 Jarosław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3/36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Opieki Zdrowotnej Centrum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Stomatologii Rodzinnej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Mielcu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P. Skargi 5/56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583 17 77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Zakład Opieki Zdrowotnej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„ORTHO-DENT” Anna Bardowska w Mielcu,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Mielcu,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szczękowo-twarzowa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– Kliniczny Szpital Wojewódzki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im. F. Chopina 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3/40 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Agnieszki Dziuba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Mielcu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39-303 Mielec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Daleka 11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788 68 98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w Mielcu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Maria Bardowska,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Wojewódzki Zespół Specjalistyczny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3/42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Artmed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Artur Siwiec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Świerzowej Polskiej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38-457 Świerzowa Polska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Składowa 2H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721 721 330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„ORTODENT”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Wojciech Kolanko </w:t>
            </w:r>
            <w:r w:rsidR="00A23FF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Krośnie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3/43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Centrum Stomatologii Rodzinnej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Katarzyna Dąbkowska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Al. Jana Pawła II 13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/15/ 844 88 33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B872E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B872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872E0">
              <w:rPr>
                <w:rFonts w:ascii="Arial" w:hAnsi="Arial" w:cs="Arial"/>
                <w:sz w:val="14"/>
                <w:szCs w:val="14"/>
              </w:rPr>
              <w:br/>
            </w:r>
            <w:r w:rsidR="00F51EB2" w:rsidRPr="00FF297F">
              <w:rPr>
                <w:rFonts w:ascii="Arial" w:hAnsi="Arial" w:cs="Arial"/>
                <w:sz w:val="14"/>
                <w:szCs w:val="14"/>
              </w:rPr>
              <w:t xml:space="preserve">Indywidualna Praktyka Stomatologiczna Zenobia </w:t>
            </w:r>
            <w:proofErr w:type="spellStart"/>
            <w:r w:rsidR="00F51EB2" w:rsidRPr="00FF297F">
              <w:rPr>
                <w:rFonts w:ascii="Arial" w:hAnsi="Arial" w:cs="Arial"/>
                <w:sz w:val="14"/>
                <w:szCs w:val="14"/>
              </w:rPr>
              <w:t>Karbarz</w:t>
            </w:r>
            <w:proofErr w:type="spellEnd"/>
            <w:r w:rsidR="00F51EB2" w:rsidRPr="00FF297F">
              <w:rPr>
                <w:rFonts w:ascii="Arial" w:hAnsi="Arial" w:cs="Arial"/>
                <w:sz w:val="14"/>
                <w:szCs w:val="14"/>
              </w:rPr>
              <w:t>-Rypińska w Stalowej Woli,</w:t>
            </w:r>
            <w:r w:rsidR="00B872E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872E0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Zasowska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Stalowej Woli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3/44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OLE_LINK5"/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Rafał Zieliński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Czerminie</w:t>
            </w:r>
            <w:bookmarkEnd w:id="0"/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39-304 Czermin 143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/17/ 774 01 37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727 651 625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B872E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Mielcu,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F51EB2" w:rsidRPr="00FF297F">
              <w:rPr>
                <w:rFonts w:ascii="Arial" w:hAnsi="Arial" w:cs="Arial"/>
                <w:sz w:val="14"/>
                <w:szCs w:val="14"/>
              </w:rPr>
              <w:t>„ORTHO-DENT” STOMATOLOGIA Anna Bardowska w Mielcu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3/45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Opieki Zdrowotnej „Prywatne Centrum Medyczne” Waldemar Kołcz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Gen. Wł. Sikorskiego 1a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621 42 50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FF297F" w:rsidRPr="00FF297F" w:rsidRDefault="000B6190" w:rsidP="00275F1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0B14A9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3/46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2B1802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I. Prywatna Praktyka Stomatologiczna s.c.</w:t>
            </w:r>
            <w:r w:rsidR="002B1802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Andrzej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Szymanik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Małgorzata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Nowacka-Szymanik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;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II. Niepubliczny Zakład Opieki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Zdrowotnej-Usługi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Stomatologiczne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Nowej Sarzynie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37-310 Nowa Sarzyna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Chemików 7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241 10 24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Jan Plaskacz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>3/49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Indywidualna Praktyka Stomatologiczna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Magdalena Sroka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Leżajsku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Opalińskiego 10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240 21 80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Jan Plaskacz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Kliniczny Szpital Wojewódzki Nr 1 im. F. Chopina 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14A9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OLE_LINK13"/>
            <w:r w:rsidRPr="00FF297F">
              <w:rPr>
                <w:rFonts w:ascii="Arial" w:hAnsi="Arial" w:cs="Arial"/>
                <w:sz w:val="14"/>
                <w:szCs w:val="14"/>
              </w:rPr>
              <w:t>Niepubliczny Zakład Opieki Zdrowotnej „PRIMADENT” S.C. w Rzeszowie</w:t>
            </w:r>
            <w:bookmarkEnd w:id="1"/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Zenitowa 15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717 22 20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2F39A4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3/53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Centrum Stomatologii „ENDOPERIO” Mariusz Dereń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Leżajsku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37-300 Leżajsk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Mickiewicza 112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242 60 88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BB78F3" w:rsidRPr="00FF297F">
              <w:rPr>
                <w:rFonts w:ascii="Arial" w:hAnsi="Arial" w:cs="Arial"/>
                <w:sz w:val="14"/>
                <w:szCs w:val="14"/>
              </w:rPr>
              <w:t xml:space="preserve"> NZOZ 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ORTODENT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Opieki Zdrowotnej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Usługi Stomatologiczne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Lubaczowie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os. Unii Lubelskiej 3A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632 35 43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Kliniczny Szpital Wojewódzki Nr 1 im. F. Chopina 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Jan Plaskacz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3/55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„APDENT”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dent. Piotr Panas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Dębicy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Krakowska 83 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tel.:/14/ 677 89 50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kom.: 502 748 855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Dąbrowskiego 11,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35-036 Rzeszów,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NZOZ ORTHO-DENT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Maria Bardowska,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Biernackiego 4b,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39-300 Mielec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3/56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Duplaga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Przemyślu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Aleksandra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Dworskiego 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675 10 00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BE27C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Horoszko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Sanoku, ul. Wałowa 1/23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3/57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A&amp;J DENTAL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dent. Agata Jasińska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Sędziszowie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Młp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39-120 Sędziszów Małopolski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Piekarska 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691 376 367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Ortodontyczny Jan Plaskacz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3/58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ALFA-DENT Jarosław Makara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35-045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Hetmańska 21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853 52 82 wew.351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5EE2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Kliniczny Szpital Wojewódzki Nr 1 im. F. Chopina w Rzeszowie,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Szopena 2,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Centrum Medyczne „MEDYK” Sp</w:t>
            </w:r>
            <w:r w:rsidR="000B5EE2">
              <w:rPr>
                <w:rFonts w:ascii="Arial" w:hAnsi="Arial" w:cs="Arial"/>
                <w:sz w:val="14"/>
                <w:szCs w:val="14"/>
              </w:rPr>
              <w:t>ółka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z o</w:t>
            </w:r>
            <w:r w:rsidR="000B5EE2">
              <w:rPr>
                <w:rFonts w:ascii="Arial" w:hAnsi="Arial" w:cs="Arial"/>
                <w:sz w:val="14"/>
                <w:szCs w:val="14"/>
              </w:rPr>
              <w:t>graniczoną odpowiedzialnością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Spółka komandytowa,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ul. Szopena 1, Rzeszów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3/59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Elżbieta Dąbrowska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Grębowie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39-410 Grębów 389B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158 111 058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dziecięca,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Mirosław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Szoja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Wojska Polskiego 30A,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tel. /15/ 842 36 12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3/60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Centrum Zdrowia IMHOTEP Maria Kuczera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Centrum Stomatologii Rodzinnej w Jaśle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ul.: Szajnochy 43F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/13/ 440 50 34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667 874 793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Specjalistyczna Praktyka Stomatologiczna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Joanna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38-200 Jasło,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Floriańska 17A,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tel.: /13/ 446 53 79</w:t>
            </w:r>
          </w:p>
        </w:tc>
        <w:tc>
          <w:tcPr>
            <w:tcW w:w="1105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3/63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Prywatny Gabinet Stomatologiczny 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Marta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Zathey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-Ozimek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Lubaczowie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Krasickiego 7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632 19 10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A84A7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Urszula Długosz, 37-500 Jarosław,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os. Słoneczna 9/21</w:t>
            </w:r>
          </w:p>
        </w:tc>
        <w:tc>
          <w:tcPr>
            <w:tcW w:w="1105" w:type="dxa"/>
            <w:vAlign w:val="center"/>
          </w:tcPr>
          <w:p w:rsidR="00FF297F" w:rsidRPr="00FF297F" w:rsidRDefault="000B6190" w:rsidP="00996E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3/65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Alicja Stankiewicz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Tarnobrzegu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39-400 Tarnobrzeg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Wyspiańskiego 9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/15/ 822 98 88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A84A7A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Dentystyczny Anna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39-400 Tarnobrzeg,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Wyspiańskiego 9,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stomatologiczna, 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Gabinet Stomatologiczny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Dorota Sąsiadek,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39-400 Tarnobrzeg, </w:t>
            </w:r>
            <w:r w:rsidR="00A84A7A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ul. Wyspiańskiego 9</w:t>
            </w:r>
          </w:p>
        </w:tc>
        <w:tc>
          <w:tcPr>
            <w:tcW w:w="1105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3/66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Famili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Centrum Stomatologii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lastRenderedPageBreak/>
              <w:t xml:space="preserve">Piotr Grochala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Jarosławiu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lastRenderedPageBreak/>
              <w:t xml:space="preserve">37-500 Jarosław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Piekarska 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883 319 912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Długosz,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lastRenderedPageBreak/>
              <w:t xml:space="preserve">37-500 Jarosław,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os. Słoneczne 9/21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3/67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Smile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Core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dr n. med. Michał Paulo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35-301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Lwowska 39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602 849 577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Warzywna 3,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35-310 Rzeszów,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Wojewódzki Zespół Specjalistyczny w Rzeszowie,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Warzywna 3,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35-310 Rzeszów,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Specjalistyczna Przychodnia Stomatologiczna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Anna Skiba w Rzeszowie </w:t>
            </w:r>
          </w:p>
        </w:tc>
        <w:tc>
          <w:tcPr>
            <w:tcW w:w="1105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3/68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Iwona Kozioł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Przemyślu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3 Maja 31/2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675 00 83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 ZOZ Prywatne Centrum Medyczne Waldemar Kołcz w Jarosławiu,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Gen. Wł. Sikorskiego 1a,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37-500 Jarosław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3/69</w:t>
            </w:r>
          </w:p>
        </w:tc>
        <w:tc>
          <w:tcPr>
            <w:tcW w:w="2126" w:type="dxa"/>
            <w:vAlign w:val="center"/>
          </w:tcPr>
          <w:p w:rsidR="000B6190" w:rsidRPr="00FF297F" w:rsidRDefault="00BE345B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BNM </w:t>
            </w:r>
            <w:r w:rsidR="000B6190" w:rsidRPr="00FF297F">
              <w:rPr>
                <w:rFonts w:ascii="Arial" w:hAnsi="Arial" w:cs="Arial"/>
                <w:sz w:val="14"/>
                <w:szCs w:val="14"/>
              </w:rPr>
              <w:t xml:space="preserve">Sp. z o.o. </w:t>
            </w:r>
            <w:r w:rsidR="000B6190" w:rsidRPr="00FF297F">
              <w:rPr>
                <w:rFonts w:ascii="Arial" w:hAnsi="Arial" w:cs="Arial"/>
                <w:sz w:val="14"/>
                <w:szCs w:val="14"/>
              </w:rPr>
              <w:br/>
              <w:t xml:space="preserve">Centrum Stomatologii </w:t>
            </w:r>
            <w:proofErr w:type="spellStart"/>
            <w:r w:rsidR="000B6190" w:rsidRPr="00FF297F">
              <w:rPr>
                <w:rFonts w:ascii="Arial" w:hAnsi="Arial" w:cs="Arial"/>
                <w:sz w:val="14"/>
                <w:szCs w:val="14"/>
              </w:rPr>
              <w:t>Dentes</w:t>
            </w:r>
            <w:proofErr w:type="spellEnd"/>
            <w:r w:rsidR="000B6190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B6190" w:rsidRPr="00FF297F">
              <w:rPr>
                <w:rFonts w:ascii="Arial" w:hAnsi="Arial" w:cs="Arial"/>
                <w:sz w:val="14"/>
                <w:szCs w:val="14"/>
              </w:rPr>
              <w:br/>
              <w:t>w Stalowej Woli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</w:t>
            </w:r>
            <w:r w:rsidR="00BE345B" w:rsidRPr="00FF297F">
              <w:rPr>
                <w:rFonts w:ascii="Arial" w:hAnsi="Arial" w:cs="Arial"/>
                <w:sz w:val="14"/>
                <w:szCs w:val="14"/>
              </w:rPr>
              <w:t>Ks.</w:t>
            </w:r>
            <w:r w:rsidR="00996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345B" w:rsidRPr="00FF297F">
              <w:rPr>
                <w:rFonts w:ascii="Arial" w:hAnsi="Arial" w:cs="Arial"/>
                <w:sz w:val="14"/>
                <w:szCs w:val="14"/>
              </w:rPr>
              <w:t xml:space="preserve">Jerzego </w:t>
            </w:r>
            <w:r w:rsidR="00996ECD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Popiełuszki 6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3/70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Robert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Gorycki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Gabinet Stomatologiczny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Lubaczowie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37-600 Lubaczów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Płk. Dąbka 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/16/ 632 06 54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515 954 913</w:t>
            </w:r>
          </w:p>
        </w:tc>
        <w:tc>
          <w:tcPr>
            <w:tcW w:w="2155" w:type="dxa"/>
            <w:vAlign w:val="center"/>
          </w:tcPr>
          <w:p w:rsidR="00993442" w:rsidRPr="00FF297F" w:rsidRDefault="000B6190" w:rsidP="00996E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="00993442" w:rsidRPr="00FF297F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996ECD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996ECD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993442"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3/71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Robert Łapiński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NZOZ STOMED w Przemyślu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Mickiewicza 53/12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/16/ 678 48 63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608 376 191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Gabinet Stomatologiczny ORTO – DENT 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Elżbieta Osińska,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Rynek 6,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39-100 Ropczyce,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tel.: /17/ 222 76 86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3/72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IN10SIVE JOANNA KWIECIEŃ-CZERNICKA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Mazurach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36-130 Raniżów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Mazury 102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663 840 330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E72E2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Dentystyczny Anna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Wyspiańskiego 9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w Tarnobrzegu,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PERIOCENTRUM Rzeszów, Przychodnia Stomatologiczna,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ul. Dąbrowskiego 11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3/73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em DENTIKA s.c.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Stalowej Woli 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Aleje Jana Pawła II 13/210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/15/ 649 33 94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Specjalistyczny Gabinet Ortodontyczny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. Urszula Zasowska,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PERIOCENTRUM Rzeszów, Przychodnia Stomatologiczna,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ul. Dąbrowskiego 11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3/74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„ER – DENT”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SPÓŁKA Z OGRANICZONĄ ODPOWIEDZIALNOŚCIĄ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Przemyślu 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Św. Jana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Nepomucena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29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67 02 121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3/75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„DENTAR” S.C</w:t>
            </w:r>
            <w:r w:rsidR="00636C88" w:rsidRPr="00FF297F">
              <w:rPr>
                <w:rFonts w:ascii="Arial" w:hAnsi="Arial" w:cs="Arial"/>
                <w:sz w:val="14"/>
                <w:szCs w:val="14"/>
              </w:rPr>
              <w:t>.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AGATA MAKSYMOWICZ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RADOSŁAW MAKSYMOWICZ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w Rzeszowie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35-064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Adama Mickiewicza 21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/16/ 85 34 033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6109FE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3/76</w:t>
            </w:r>
          </w:p>
        </w:tc>
        <w:tc>
          <w:tcPr>
            <w:tcW w:w="2126" w:type="dxa"/>
            <w:vAlign w:val="center"/>
          </w:tcPr>
          <w:p w:rsidR="00D849CA" w:rsidRPr="00FF297F" w:rsidRDefault="00D849CA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ATLANTIS sp. z o. o.</w:t>
            </w:r>
            <w:r w:rsidR="00996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6ECD">
              <w:rPr>
                <w:rFonts w:ascii="Arial" w:hAnsi="Arial" w:cs="Arial"/>
                <w:sz w:val="14"/>
                <w:szCs w:val="14"/>
              </w:rPr>
              <w:br/>
            </w:r>
            <w:r w:rsidR="00E33380" w:rsidRPr="00FF297F">
              <w:rPr>
                <w:rFonts w:ascii="Arial" w:hAnsi="Arial" w:cs="Arial"/>
                <w:sz w:val="14"/>
                <w:szCs w:val="14"/>
              </w:rPr>
              <w:t>w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Przemyślu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Księdza Piotra Skargi 1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tel.: </w:t>
            </w:r>
            <w:r w:rsidR="00BB4F86" w:rsidRPr="00FF297F">
              <w:rPr>
                <w:rFonts w:ascii="Arial" w:hAnsi="Arial" w:cs="Arial"/>
                <w:sz w:val="14"/>
                <w:szCs w:val="14"/>
              </w:rPr>
              <w:t>571</w:t>
            </w:r>
            <w:r w:rsidR="00996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B4F86" w:rsidRPr="00FF297F">
              <w:rPr>
                <w:rFonts w:ascii="Arial" w:hAnsi="Arial" w:cs="Arial"/>
                <w:sz w:val="14"/>
                <w:szCs w:val="14"/>
              </w:rPr>
              <w:t>308 485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Zakład Opieki Zdrowotnej „Prywatne Centrum Medyczne” Waldemar Kołcz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Gen. W. Sikorskiego 1 a,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37-500 Jarosław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996E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3/77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NZOZ DUODENT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Beata Mazur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35-064 Rzeszów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Mickiewicza 12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850 76 77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E72E2C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NZOZ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t>„</w:t>
            </w:r>
            <w:r w:rsidRPr="00FF297F">
              <w:rPr>
                <w:rFonts w:ascii="Arial" w:hAnsi="Arial" w:cs="Arial"/>
                <w:sz w:val="14"/>
                <w:szCs w:val="14"/>
              </w:rPr>
              <w:t>ORTODENT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t>”</w:t>
            </w:r>
            <w:r w:rsidR="00B3250B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w Rzeszowie,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al. Rejtana 9,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35-604 Rzeszów,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Niepubliczny Zakład Opieki Zdrowotnej Specjalistyczna Przychodnia Stomatologiczna 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” Anna Skiba w Rzeszowie,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Dąbrowskiego 11,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35-036 Rzeszów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A23FFC"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3/78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„ORTHO-DENT” STOMATOLOGIA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Anna Bardowska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ul. Biernackiego 4B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tel.: /17/ 788 19 90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lastRenderedPageBreak/>
              <w:t xml:space="preserve">periodontologia,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lastRenderedPageBreak/>
              <w:t>-</w:t>
            </w:r>
          </w:p>
        </w:tc>
        <w:tc>
          <w:tcPr>
            <w:tcW w:w="1105" w:type="dxa"/>
            <w:vAlign w:val="center"/>
          </w:tcPr>
          <w:p w:rsidR="000B6190" w:rsidRPr="00FF297F" w:rsidRDefault="00993442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FF297F" w:rsidRPr="00FF297F" w:rsidTr="00987682">
        <w:trPr>
          <w:trHeight w:val="1870"/>
        </w:trPr>
        <w:tc>
          <w:tcPr>
            <w:tcW w:w="704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3/79</w:t>
            </w:r>
          </w:p>
        </w:tc>
        <w:tc>
          <w:tcPr>
            <w:tcW w:w="2126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Praktyka Stomatologiczna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dent. Paweł Bednarz,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 xml:space="preserve">lek. dent. Tomasz Bednarz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„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Amber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>” s.c. w Mielcu</w:t>
            </w:r>
          </w:p>
        </w:tc>
        <w:tc>
          <w:tcPr>
            <w:tcW w:w="1985" w:type="dxa"/>
            <w:vAlign w:val="center"/>
          </w:tcPr>
          <w:p w:rsidR="000B6190" w:rsidRPr="00FF297F" w:rsidRDefault="000B6190" w:rsidP="006109FE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ul. Żeromskiego 19</w:t>
            </w:r>
            <w:r w:rsidR="006109FE"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109FE" w:rsidRPr="00FF297F">
              <w:rPr>
                <w:rFonts w:ascii="Arial" w:hAnsi="Arial" w:cs="Arial"/>
                <w:sz w:val="14"/>
                <w:szCs w:val="14"/>
              </w:rPr>
              <w:br/>
              <w:t>tel.: 600 335 198</w:t>
            </w:r>
          </w:p>
        </w:tc>
        <w:tc>
          <w:tcPr>
            <w:tcW w:w="2155" w:type="dxa"/>
            <w:vAlign w:val="center"/>
          </w:tcPr>
          <w:p w:rsidR="000B6190" w:rsidRPr="00FF297F" w:rsidRDefault="000B6190" w:rsidP="00A23FF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stomatologia zachowawcza,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23FF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E72E2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BE27CC" w:rsidRPr="00FF297F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2381" w:type="dxa"/>
            <w:vAlign w:val="center"/>
          </w:tcPr>
          <w:p w:rsidR="000B6190" w:rsidRPr="00FF297F" w:rsidRDefault="000B6190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="00996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6ECD">
              <w:rPr>
                <w:rFonts w:ascii="Arial" w:hAnsi="Arial" w:cs="Arial"/>
                <w:sz w:val="14"/>
                <w:szCs w:val="14"/>
              </w:rPr>
              <w:br/>
            </w:r>
            <w:r w:rsidR="00C936B9" w:rsidRPr="00FF297F">
              <w:rPr>
                <w:rFonts w:ascii="Arial" w:hAnsi="Arial" w:cs="Arial"/>
                <w:sz w:val="14"/>
                <w:szCs w:val="14"/>
              </w:rPr>
              <w:t xml:space="preserve">Specjalistyczna Praktyka Stomatologiczna Anna Guzek, </w:t>
            </w:r>
            <w:r w:rsidR="00C936B9" w:rsidRPr="00FF297F">
              <w:rPr>
                <w:rFonts w:ascii="Arial" w:hAnsi="Arial" w:cs="Arial"/>
                <w:sz w:val="14"/>
                <w:szCs w:val="14"/>
              </w:rPr>
              <w:br/>
              <w:t xml:space="preserve">ul. Żmigrodzka 11/1A, </w:t>
            </w:r>
            <w:r w:rsidR="00C936B9" w:rsidRPr="00FF297F">
              <w:rPr>
                <w:rFonts w:ascii="Arial" w:hAnsi="Arial" w:cs="Arial"/>
                <w:sz w:val="14"/>
                <w:szCs w:val="14"/>
              </w:rPr>
              <w:br/>
              <w:t>35-505 Rzeszów,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– Prywatny Gabinet Stomatologiczny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="00E72E2C" w:rsidRPr="00FF297F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Al. Niepodległości 12/16, </w:t>
            </w:r>
            <w:r w:rsidRPr="00FF297F">
              <w:rPr>
                <w:rFonts w:ascii="Arial" w:hAnsi="Arial" w:cs="Arial"/>
                <w:sz w:val="14"/>
                <w:szCs w:val="14"/>
              </w:rPr>
              <w:br/>
              <w:t>39-300 Mielec</w:t>
            </w:r>
          </w:p>
        </w:tc>
        <w:tc>
          <w:tcPr>
            <w:tcW w:w="1105" w:type="dxa"/>
            <w:vAlign w:val="center"/>
          </w:tcPr>
          <w:p w:rsidR="000B6190" w:rsidRPr="00FF297F" w:rsidRDefault="000B6190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A95287" w:rsidRPr="00FF297F" w:rsidTr="00987682">
        <w:trPr>
          <w:trHeight w:val="1870"/>
        </w:trPr>
        <w:tc>
          <w:tcPr>
            <w:tcW w:w="704" w:type="dxa"/>
            <w:vAlign w:val="center"/>
          </w:tcPr>
          <w:p w:rsidR="00A95287" w:rsidRPr="00FF297F" w:rsidRDefault="00A95287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3/80</w:t>
            </w:r>
          </w:p>
        </w:tc>
        <w:tc>
          <w:tcPr>
            <w:tcW w:w="2126" w:type="dxa"/>
            <w:vAlign w:val="center"/>
          </w:tcPr>
          <w:p w:rsidR="00A95287" w:rsidRPr="00FF297F" w:rsidRDefault="00A95287" w:rsidP="000B6190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AURUM Med. Stomatologia Justyna Barbara Lamin</w:t>
            </w:r>
          </w:p>
        </w:tc>
        <w:tc>
          <w:tcPr>
            <w:tcW w:w="1985" w:type="dxa"/>
            <w:vAlign w:val="center"/>
          </w:tcPr>
          <w:p w:rsidR="00A95287" w:rsidRPr="00FF297F" w:rsidRDefault="00A95287" w:rsidP="00996ECD">
            <w:pPr>
              <w:rPr>
                <w:rFonts w:ascii="Arial" w:hAnsi="Arial" w:cs="Arial"/>
                <w:sz w:val="14"/>
                <w:szCs w:val="14"/>
              </w:rPr>
            </w:pPr>
            <w:r w:rsidRPr="00FF297F">
              <w:rPr>
                <w:rFonts w:ascii="Arial" w:hAnsi="Arial" w:cs="Arial"/>
                <w:sz w:val="14"/>
                <w:szCs w:val="14"/>
              </w:rPr>
              <w:t>37-522 Wiązownica</w:t>
            </w:r>
            <w:r w:rsidR="00996E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6ECD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ul.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Piwodzka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1</w:t>
            </w:r>
          </w:p>
        </w:tc>
        <w:tc>
          <w:tcPr>
            <w:tcW w:w="2155" w:type="dxa"/>
            <w:vAlign w:val="center"/>
          </w:tcPr>
          <w:p w:rsidR="00A95287" w:rsidRPr="00FF297F" w:rsidRDefault="00BB78F3" w:rsidP="00996ECD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 xml:space="preserve">stomatologia zachowawcza, </w:t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br/>
              <w:t xml:space="preserve">pedodoncja, </w:t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br/>
              <w:t xml:space="preserve">chirurgia stomatologiczna, </w:t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br/>
              <w:t xml:space="preserve">protetyka, </w:t>
            </w:r>
            <w:r w:rsidRPr="00FF297F">
              <w:rPr>
                <w:rFonts w:ascii="Arial" w:hAnsi="Arial" w:cs="Arial"/>
                <w:b/>
                <w:sz w:val="14"/>
                <w:szCs w:val="14"/>
              </w:rPr>
              <w:br/>
              <w:t>periodontologia</w:t>
            </w:r>
          </w:p>
        </w:tc>
        <w:tc>
          <w:tcPr>
            <w:tcW w:w="2381" w:type="dxa"/>
            <w:vAlign w:val="center"/>
          </w:tcPr>
          <w:p w:rsidR="00A95287" w:rsidRPr="00FF297F" w:rsidRDefault="00A95287" w:rsidP="0041689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  <w:r w:rsidRPr="00555F4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– NZOZ </w:t>
            </w:r>
            <w:proofErr w:type="spellStart"/>
            <w:r w:rsidRPr="00FF297F">
              <w:rPr>
                <w:rFonts w:ascii="Arial" w:hAnsi="Arial" w:cs="Arial"/>
                <w:sz w:val="14"/>
                <w:szCs w:val="14"/>
              </w:rPr>
              <w:t>Ortodent</w:t>
            </w:r>
            <w:proofErr w:type="spellEnd"/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6ECD">
              <w:rPr>
                <w:rFonts w:ascii="Arial" w:hAnsi="Arial" w:cs="Arial"/>
                <w:sz w:val="14"/>
                <w:szCs w:val="14"/>
              </w:rPr>
              <w:br/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Sp. z o. o. Sp. </w:t>
            </w:r>
            <w:r w:rsidR="00601F10">
              <w:rPr>
                <w:rFonts w:ascii="Arial" w:hAnsi="Arial" w:cs="Arial"/>
                <w:sz w:val="14"/>
                <w:szCs w:val="14"/>
              </w:rPr>
              <w:t>k</w:t>
            </w:r>
            <w:r w:rsidRPr="00FF297F">
              <w:rPr>
                <w:rFonts w:ascii="Arial" w:hAnsi="Arial" w:cs="Arial"/>
                <w:sz w:val="14"/>
                <w:szCs w:val="14"/>
              </w:rPr>
              <w:t>.</w:t>
            </w:r>
            <w:r w:rsidR="00996ECD">
              <w:rPr>
                <w:rFonts w:ascii="Arial" w:hAnsi="Arial" w:cs="Arial"/>
                <w:sz w:val="14"/>
                <w:szCs w:val="14"/>
              </w:rPr>
              <w:t>,</w:t>
            </w:r>
            <w:r w:rsidRPr="00FF297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16899">
              <w:rPr>
                <w:rFonts w:ascii="Arial" w:hAnsi="Arial" w:cs="Arial"/>
                <w:sz w:val="14"/>
                <w:szCs w:val="14"/>
              </w:rPr>
              <w:t>a</w:t>
            </w:r>
            <w:r w:rsidRPr="00FF297F">
              <w:rPr>
                <w:rFonts w:ascii="Arial" w:hAnsi="Arial" w:cs="Arial"/>
                <w:sz w:val="14"/>
                <w:szCs w:val="14"/>
              </w:rPr>
              <w:t>l. Rejtana 9</w:t>
            </w:r>
            <w:r w:rsidR="00601F10">
              <w:rPr>
                <w:rFonts w:ascii="Arial" w:hAnsi="Arial" w:cs="Arial"/>
                <w:sz w:val="14"/>
                <w:szCs w:val="14"/>
              </w:rPr>
              <w:t>, 35-326 Rzeszów</w:t>
            </w:r>
          </w:p>
        </w:tc>
        <w:tc>
          <w:tcPr>
            <w:tcW w:w="1105" w:type="dxa"/>
            <w:vAlign w:val="center"/>
          </w:tcPr>
          <w:p w:rsidR="00A95287" w:rsidRPr="00FF297F" w:rsidRDefault="002228F9" w:rsidP="000B619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FF297F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</w:tbl>
    <w:p w:rsidR="0067742C" w:rsidRPr="00FF297F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  <w:bookmarkStart w:id="2" w:name="_GoBack"/>
      <w:bookmarkEnd w:id="2"/>
    </w:p>
    <w:sectPr w:rsidR="0067742C" w:rsidRPr="00FF297F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B14A9"/>
    <w:rsid w:val="000B5EE2"/>
    <w:rsid w:val="000B6190"/>
    <w:rsid w:val="00141B95"/>
    <w:rsid w:val="0014563D"/>
    <w:rsid w:val="001C1B17"/>
    <w:rsid w:val="002228F9"/>
    <w:rsid w:val="00275F1D"/>
    <w:rsid w:val="002B1802"/>
    <w:rsid w:val="002F39A4"/>
    <w:rsid w:val="00402698"/>
    <w:rsid w:val="00416899"/>
    <w:rsid w:val="00555F41"/>
    <w:rsid w:val="00601F10"/>
    <w:rsid w:val="006109FE"/>
    <w:rsid w:val="00617D31"/>
    <w:rsid w:val="00636C88"/>
    <w:rsid w:val="00670EB4"/>
    <w:rsid w:val="0067742C"/>
    <w:rsid w:val="0072269E"/>
    <w:rsid w:val="00781EE0"/>
    <w:rsid w:val="00914850"/>
    <w:rsid w:val="00987682"/>
    <w:rsid w:val="00993442"/>
    <w:rsid w:val="00996ECD"/>
    <w:rsid w:val="009C4F17"/>
    <w:rsid w:val="00A23FFC"/>
    <w:rsid w:val="00A84A7A"/>
    <w:rsid w:val="00A95287"/>
    <w:rsid w:val="00B3250B"/>
    <w:rsid w:val="00B36A19"/>
    <w:rsid w:val="00B872E0"/>
    <w:rsid w:val="00BB4F86"/>
    <w:rsid w:val="00BB78F3"/>
    <w:rsid w:val="00BE27CC"/>
    <w:rsid w:val="00BE345B"/>
    <w:rsid w:val="00C936B9"/>
    <w:rsid w:val="00CB5054"/>
    <w:rsid w:val="00CF0D5F"/>
    <w:rsid w:val="00D849CA"/>
    <w:rsid w:val="00DB3B9C"/>
    <w:rsid w:val="00E33380"/>
    <w:rsid w:val="00E72E2C"/>
    <w:rsid w:val="00F26E69"/>
    <w:rsid w:val="00F51EB2"/>
    <w:rsid w:val="00F77AE1"/>
    <w:rsid w:val="00FC679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C525D-B193-48B9-9F5F-8F09854F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2620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Midura Renata</dc:creator>
  <cp:lastModifiedBy>Midura Renata</cp:lastModifiedBy>
  <cp:revision>9</cp:revision>
  <dcterms:created xsi:type="dcterms:W3CDTF">2022-10-05T10:12:00Z</dcterms:created>
  <dcterms:modified xsi:type="dcterms:W3CDTF">2022-10-05T12:14:00Z</dcterms:modified>
</cp:coreProperties>
</file>