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0BE" w:rsidRDefault="00C6664F">
      <w:r w:rsidRPr="00C6664F">
        <w:t xml:space="preserve">Wideo w konwencji starego filmu – czarno-białe obrazy z licznymi pęknięciami i zauważalnym ziarnem filmowym przeplatają się z kolorowymi ujęciami wykonanymi przy użyciu nowych technologii i kamer rejestrujących obraz w zwolnionym tempie. Sceny w filmie przedstawiają okolicę Markowej, wizerunki rodziny </w:t>
      </w:r>
      <w:proofErr w:type="spellStart"/>
      <w:r w:rsidRPr="00C6664F">
        <w:t>Ulmów</w:t>
      </w:r>
      <w:proofErr w:type="spellEnd"/>
      <w:r w:rsidRPr="00C6664F">
        <w:t xml:space="preserve"> oraz ich dzieci, archiwalne zdjęcia oficerów niemieckich w trakcie działań zbornych podczas II wojny światowej oraz czarno-białe zdjęcia ludności żydowskiej wysiedlanej z terenów dawnej Rzeczypospolitej. W filmie widzimy muzeum w Markowej poświęcone pamięci zamordowanej rodziny </w:t>
      </w:r>
      <w:proofErr w:type="spellStart"/>
      <w:r w:rsidRPr="00C6664F">
        <w:t>Ulmów</w:t>
      </w:r>
      <w:proofErr w:type="spellEnd"/>
      <w:r w:rsidRPr="00C6664F">
        <w:t xml:space="preserve">, a także wszystkim Polakom ratującym Żydów na Podkarpaciu. Muzeum w 2016 roku otworzył Andrzej Duda, Prezydent RP. Film kończy fotomontaż stylistycznie przypominający starą fotografię w sepii Józefa i Wiktorii </w:t>
      </w:r>
      <w:proofErr w:type="spellStart"/>
      <w:r w:rsidRPr="00C6664F">
        <w:t>Ulmów</w:t>
      </w:r>
      <w:proofErr w:type="spellEnd"/>
      <w:r w:rsidRPr="00C6664F">
        <w:t xml:space="preserve"> w otoczeniu dzieci – symbol wydarzenia.</w:t>
      </w:r>
      <w:bookmarkStart w:id="0" w:name="_GoBack"/>
      <w:bookmarkEnd w:id="0"/>
    </w:p>
    <w:sectPr w:rsidR="00873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64F"/>
    <w:rsid w:val="00220B8C"/>
    <w:rsid w:val="008730BE"/>
    <w:rsid w:val="00C6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0B27A-E283-45C3-95CF-4D3DCDDB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0B8C"/>
    <w:pPr>
      <w:keepNext/>
      <w:keepLines/>
      <w:spacing w:before="40" w:after="0" w:line="240" w:lineRule="auto"/>
      <w:outlineLvl w:val="1"/>
    </w:pPr>
    <w:rPr>
      <w:rFonts w:ascii="Arial" w:eastAsiaTheme="majorEastAsia" w:hAnsi="Arial" w:cstheme="majorBidi"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20B8C"/>
    <w:rPr>
      <w:rFonts w:ascii="Arial" w:eastAsiaTheme="majorEastAsia" w:hAnsi="Arial" w:cstheme="majorBidi"/>
      <w:sz w:val="24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Bartnik Piotr</dc:creator>
  <cp:keywords/>
  <dc:description/>
  <cp:lastModifiedBy>Bartnik Piotr</cp:lastModifiedBy>
  <cp:revision>1</cp:revision>
  <dcterms:created xsi:type="dcterms:W3CDTF">2023-06-19T05:36:00Z</dcterms:created>
  <dcterms:modified xsi:type="dcterms:W3CDTF">2023-06-19T05:37:00Z</dcterms:modified>
</cp:coreProperties>
</file>