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A99D" w14:textId="5717E325" w:rsidR="00F631AF" w:rsidRPr="00F6384A" w:rsidRDefault="00005EC1" w:rsidP="00966924">
      <w:pPr>
        <w:spacing w:after="0"/>
      </w:pPr>
      <w:r w:rsidRPr="00F6384A">
        <w:t xml:space="preserve">Film </w:t>
      </w:r>
      <w:r w:rsidR="00966924" w:rsidRPr="00F6384A">
        <w:t>„</w:t>
      </w:r>
      <w:r w:rsidR="00534600" w:rsidRPr="00F6384A">
        <w:t>Kra</w:t>
      </w:r>
      <w:r w:rsidR="005050C8" w:rsidRPr="00F6384A">
        <w:t>jobraz doświadczam</w:t>
      </w:r>
      <w:r w:rsidR="00F6384A">
        <w:t>y</w:t>
      </w:r>
      <w:r w:rsidR="005050C8" w:rsidRPr="00F6384A">
        <w:t xml:space="preserve"> w pełni</w:t>
      </w:r>
      <w:r w:rsidR="00966924" w:rsidRPr="00F6384A">
        <w:t xml:space="preserve"> ” pokazuje bogactwo</w:t>
      </w:r>
      <w:r w:rsidR="00040B36" w:rsidRPr="00F6384A">
        <w:t xml:space="preserve"> krajobrazów</w:t>
      </w:r>
      <w:r w:rsidR="00F631AF" w:rsidRPr="00F6384A">
        <w:t xml:space="preserve"> których element</w:t>
      </w:r>
      <w:r w:rsidR="00961B08" w:rsidRPr="00F6384A">
        <w:t>y</w:t>
      </w:r>
      <w:r w:rsidR="00F631AF" w:rsidRPr="00F6384A">
        <w:t xml:space="preserve"> </w:t>
      </w:r>
      <w:r w:rsidR="00961B08" w:rsidRPr="00F6384A">
        <w:t xml:space="preserve">możemy </w:t>
      </w:r>
      <w:r w:rsidR="00F6384A" w:rsidRPr="00F6384A">
        <w:t>odczuwać wszystkimi zmysłami.</w:t>
      </w:r>
      <w:r w:rsidR="00F631AF" w:rsidRPr="00F6384A">
        <w:t>. Ujęcia filmowane są zarówno z ziemi jak i z lotu ptaka.</w:t>
      </w:r>
      <w:r w:rsidRPr="00F6384A">
        <w:t xml:space="preserve"> </w:t>
      </w:r>
      <w:r w:rsidR="00966924" w:rsidRPr="00F6384A">
        <w:br/>
      </w:r>
      <w:r w:rsidR="00F631AF" w:rsidRPr="00F6384A">
        <w:t>Kolejnymi ujęciami są:</w:t>
      </w:r>
    </w:p>
    <w:p w14:paraId="631ABC8A" w14:textId="54740E75" w:rsidR="00F6384A" w:rsidRPr="00F6384A" w:rsidRDefault="00674CD1" w:rsidP="008D6983">
      <w:pPr>
        <w:pStyle w:val="Akapitzlist"/>
        <w:numPr>
          <w:ilvl w:val="0"/>
          <w:numId w:val="1"/>
        </w:numPr>
        <w:spacing w:after="0"/>
      </w:pPr>
      <w:r>
        <w:t>na pierwszym ujęciu d</w:t>
      </w:r>
      <w:r w:rsidR="00F6384A" w:rsidRPr="00F6384A">
        <w:t>waj mężczyźni idą przez  zielona łąkę</w:t>
      </w:r>
    </w:p>
    <w:p w14:paraId="517CD3B2" w14:textId="7924C68B" w:rsidR="00355475" w:rsidRPr="0020385B" w:rsidRDefault="008D6983" w:rsidP="0020385B">
      <w:pPr>
        <w:pStyle w:val="Akapitzlist"/>
        <w:numPr>
          <w:ilvl w:val="0"/>
          <w:numId w:val="1"/>
        </w:numPr>
        <w:spacing w:after="0"/>
      </w:pPr>
      <w:r w:rsidRPr="00F6384A">
        <w:t xml:space="preserve">kolejno pojawiające się </w:t>
      </w:r>
      <w:r w:rsidR="00355475" w:rsidRPr="00F6384A">
        <w:t>ujęci</w:t>
      </w:r>
      <w:r w:rsidR="00F6384A" w:rsidRPr="00F6384A">
        <w:t>a</w:t>
      </w:r>
      <w:r w:rsidR="00F6384A">
        <w:t xml:space="preserve"> </w:t>
      </w:r>
      <w:r w:rsidR="00355475" w:rsidRPr="00F6384A">
        <w:t>z lotu ptaka</w:t>
      </w:r>
      <w:r w:rsidRPr="00F6384A">
        <w:t xml:space="preserve">, </w:t>
      </w:r>
      <w:r w:rsidR="00355475" w:rsidRPr="00F6384A">
        <w:t>krajobraz</w:t>
      </w:r>
      <w:r w:rsidR="00F6384A" w:rsidRPr="00F6384A">
        <w:t>u</w:t>
      </w:r>
      <w:r w:rsidR="000F3526" w:rsidRPr="00F6384A">
        <w:t xml:space="preserve"> gór </w:t>
      </w:r>
      <w:r w:rsidR="00355475" w:rsidRPr="00F6384A">
        <w:t xml:space="preserve"> </w:t>
      </w:r>
      <w:r w:rsidR="000F3526" w:rsidRPr="00F6384A">
        <w:t>Bieszczad i Beskidu Niskiego</w:t>
      </w:r>
      <w:r w:rsidR="00355475" w:rsidRPr="00F6384A">
        <w:t xml:space="preserve"> </w:t>
      </w:r>
      <w:bookmarkStart w:id="0" w:name="_Hlk133227400"/>
      <w:r w:rsidR="00355475" w:rsidRPr="00F6384A">
        <w:t xml:space="preserve">pokrytych lasem i zadrzewieniami  </w:t>
      </w:r>
      <w:bookmarkEnd w:id="0"/>
      <w:r w:rsidR="00F6384A">
        <w:t xml:space="preserve">w szacie jesiennej w złoto-czerwonych kolorach </w:t>
      </w:r>
      <w:r w:rsidR="00355475" w:rsidRPr="00F6384A">
        <w:t>otulonych białymi mgłami,</w:t>
      </w:r>
    </w:p>
    <w:p w14:paraId="5444CC83" w14:textId="487231BD" w:rsidR="00F130AB" w:rsidRDefault="001806D3" w:rsidP="00D94136">
      <w:pPr>
        <w:pStyle w:val="Akapitzlist"/>
        <w:numPr>
          <w:ilvl w:val="0"/>
          <w:numId w:val="1"/>
        </w:numPr>
        <w:spacing w:after="0"/>
      </w:pPr>
      <w:bookmarkStart w:id="1" w:name="_Hlk133241880"/>
      <w:bookmarkStart w:id="2" w:name="_Hlk133234936"/>
      <w:bookmarkStart w:id="3" w:name="_Hlk133321109"/>
      <w:r w:rsidRPr="0020385B">
        <w:t xml:space="preserve">wywiadu udziela </w:t>
      </w:r>
      <w:r w:rsidR="0020385B" w:rsidRPr="0020385B">
        <w:t>Adam Szary z Bieszczadzkiego Parku Narodowego</w:t>
      </w:r>
      <w:bookmarkEnd w:id="1"/>
      <w:r w:rsidRPr="0020385B">
        <w:t xml:space="preserve"> , </w:t>
      </w:r>
      <w:bookmarkStart w:id="4" w:name="_Hlk133241808"/>
      <w:r w:rsidRPr="0020385B">
        <w:t xml:space="preserve">w tle </w:t>
      </w:r>
      <w:r w:rsidR="0020385B" w:rsidRPr="0020385B">
        <w:t>zieleń pobliskich drzew</w:t>
      </w:r>
      <w:bookmarkEnd w:id="4"/>
      <w:r w:rsidR="0020385B">
        <w:t xml:space="preserve">, w trakcie wywiadu ukazane są </w:t>
      </w:r>
      <w:bookmarkEnd w:id="3"/>
      <w:r w:rsidR="0020385B">
        <w:t>dłonie głaszczące pień drzewa, grupę osób idących ścieżka leśną.</w:t>
      </w:r>
    </w:p>
    <w:p w14:paraId="1498C013" w14:textId="012A2B51" w:rsidR="00F130AB" w:rsidRPr="0020385B" w:rsidRDefault="00D94136" w:rsidP="00F130AB">
      <w:pPr>
        <w:pStyle w:val="Akapitzlist"/>
        <w:numPr>
          <w:ilvl w:val="0"/>
          <w:numId w:val="2"/>
        </w:numPr>
        <w:spacing w:after="0"/>
        <w:ind w:left="709" w:hanging="283"/>
      </w:pPr>
      <w:r>
        <w:t xml:space="preserve">w części poświęconej odczuciom dźwiękowym </w:t>
      </w:r>
      <w:r w:rsidR="00F130AB">
        <w:t xml:space="preserve">widzimy wodospad i słyszymy jego szum, widzimy las i słyszymy głosy ptaków, płynący </w:t>
      </w:r>
      <w:r>
        <w:t>leśny</w:t>
      </w:r>
      <w:r w:rsidR="00F130AB">
        <w:t xml:space="preserve"> potok i słyszymy szum płynącej wody</w:t>
      </w:r>
    </w:p>
    <w:bookmarkEnd w:id="2"/>
    <w:p w14:paraId="31E35955" w14:textId="7D4B4D49" w:rsidR="00F130AB" w:rsidRPr="00D94136" w:rsidRDefault="00D94136" w:rsidP="001806D3">
      <w:pPr>
        <w:pStyle w:val="Akapitzlist"/>
        <w:numPr>
          <w:ilvl w:val="0"/>
          <w:numId w:val="1"/>
        </w:numPr>
        <w:spacing w:after="0"/>
      </w:pPr>
      <w:r w:rsidRPr="00D94136">
        <w:t>następnie widzimy wodospad, ptaki, drzewa ale bez podkładu dźwiękowego</w:t>
      </w:r>
    </w:p>
    <w:p w14:paraId="69BB63D0" w14:textId="53FC9D06" w:rsidR="00D94136" w:rsidRDefault="00D94136" w:rsidP="001806D3">
      <w:pPr>
        <w:pStyle w:val="Akapitzlist"/>
        <w:numPr>
          <w:ilvl w:val="0"/>
          <w:numId w:val="1"/>
        </w:numPr>
        <w:spacing w:after="0"/>
      </w:pPr>
      <w:r w:rsidRPr="00D94136">
        <w:t>kolejny obraz pokazuje grupę osób wędrujących w lesie w pobliżu leśnego jeziorka</w:t>
      </w:r>
    </w:p>
    <w:p w14:paraId="1D20DAC7" w14:textId="1031B076" w:rsidR="00D94136" w:rsidRDefault="00D94136" w:rsidP="001806D3">
      <w:pPr>
        <w:pStyle w:val="Akapitzlist"/>
        <w:numPr>
          <w:ilvl w:val="0"/>
          <w:numId w:val="1"/>
        </w:numPr>
        <w:spacing w:after="0"/>
      </w:pPr>
      <w:r>
        <w:t>kolejnym obrazem jest brzeg zalewu w Rzeszowie z dużą grupą maszyn używanych do jego odmulania oraz pobliskie bloki mieszkalne, następnie ruchliwa ulicę z  sznurem samochodów</w:t>
      </w:r>
      <w:r w:rsidR="006B6914">
        <w:t>, nadjeżdżający pociąg, pasącą się krowę, łąkę kwietną, pływające kaczki w stawie, różne obrazy lasu z różnokolorowym i roślinami poszycia le</w:t>
      </w:r>
      <w:r w:rsidR="00044D8F">
        <w:t>ś</w:t>
      </w:r>
      <w:r w:rsidR="006B6914">
        <w:t>nego</w:t>
      </w:r>
    </w:p>
    <w:p w14:paraId="38B11B02" w14:textId="2E76D4FA" w:rsidR="001806D3" w:rsidRDefault="00044D8F" w:rsidP="001806D3">
      <w:pPr>
        <w:pStyle w:val="Akapitzlist"/>
        <w:numPr>
          <w:ilvl w:val="0"/>
          <w:numId w:val="1"/>
        </w:numPr>
        <w:spacing w:after="0"/>
      </w:pPr>
      <w:r w:rsidRPr="00044D8F">
        <w:t>w</w:t>
      </w:r>
      <w:r w:rsidR="001806D3" w:rsidRPr="00044D8F">
        <w:t xml:space="preserve">ywiadu udziela </w:t>
      </w:r>
      <w:r w:rsidRPr="00044D8F">
        <w:t>Kazimierz Nóżka</w:t>
      </w:r>
      <w:r w:rsidR="001806D3" w:rsidRPr="00044D8F">
        <w:t xml:space="preserve"> z </w:t>
      </w:r>
      <w:r w:rsidRPr="00044D8F">
        <w:t>Nadleśnictwa Baligród</w:t>
      </w:r>
      <w:r w:rsidR="001806D3" w:rsidRPr="00044D8F">
        <w:t xml:space="preserve">, </w:t>
      </w:r>
      <w:r w:rsidRPr="00044D8F">
        <w:t>w tle zieleń pobliskich drzew</w:t>
      </w:r>
    </w:p>
    <w:p w14:paraId="1FD5460D" w14:textId="64A5C3C4" w:rsidR="00044D8F" w:rsidRDefault="00044D8F" w:rsidP="001806D3">
      <w:pPr>
        <w:pStyle w:val="Akapitzlist"/>
        <w:numPr>
          <w:ilvl w:val="0"/>
          <w:numId w:val="1"/>
        </w:numPr>
        <w:spacing w:after="0"/>
      </w:pPr>
      <w:r w:rsidRPr="00044D8F">
        <w:t xml:space="preserve">wywiadu udziela </w:t>
      </w:r>
      <w:r>
        <w:t>Damian Nowak</w:t>
      </w:r>
      <w:r w:rsidRPr="00044D8F">
        <w:t xml:space="preserve"> z </w:t>
      </w:r>
      <w:r>
        <w:t xml:space="preserve">Magurskiego Parku Narodowego </w:t>
      </w:r>
      <w:r w:rsidR="0025300F">
        <w:t>stojąc na łące , w tle linia drzew, następnie las  w różnych porach roku</w:t>
      </w:r>
    </w:p>
    <w:p w14:paraId="74B218A6" w14:textId="7A79626E" w:rsidR="0025300F" w:rsidRDefault="0025300F" w:rsidP="001806D3">
      <w:pPr>
        <w:pStyle w:val="Akapitzlist"/>
        <w:numPr>
          <w:ilvl w:val="0"/>
          <w:numId w:val="1"/>
        </w:numPr>
        <w:spacing w:after="0"/>
      </w:pPr>
      <w:r w:rsidRPr="0025300F">
        <w:t xml:space="preserve">wywiadu udziela </w:t>
      </w:r>
      <w:r>
        <w:t>Zenon Wojtas</w:t>
      </w:r>
      <w:r w:rsidRPr="0025300F">
        <w:t xml:space="preserve"> z Magurskiego Parku Narodowego</w:t>
      </w:r>
      <w:r>
        <w:t>, w tle widzimy las,  stado jeleni w lesie, łąkę na skraju lasu, krajobraz zimowy ze śladami zwierząt na śniegu</w:t>
      </w:r>
    </w:p>
    <w:p w14:paraId="1DC205AE" w14:textId="32ED7156" w:rsidR="0025300F" w:rsidRDefault="0025300F" w:rsidP="001806D3">
      <w:pPr>
        <w:pStyle w:val="Akapitzlist"/>
        <w:numPr>
          <w:ilvl w:val="0"/>
          <w:numId w:val="1"/>
        </w:numPr>
        <w:spacing w:after="0"/>
      </w:pPr>
      <w:r>
        <w:t xml:space="preserve">ponownie </w:t>
      </w:r>
      <w:r w:rsidRPr="0025300F">
        <w:t>wywiadu udziela Adam Szary z Bieszczadzkiego Parku Narodowego , w tle zieleń pobliskich drzew</w:t>
      </w:r>
    </w:p>
    <w:p w14:paraId="581D5492" w14:textId="208A0E61" w:rsidR="0025300F" w:rsidRDefault="0025300F" w:rsidP="001806D3">
      <w:pPr>
        <w:pStyle w:val="Akapitzlist"/>
        <w:numPr>
          <w:ilvl w:val="0"/>
          <w:numId w:val="1"/>
        </w:numPr>
        <w:spacing w:after="0"/>
      </w:pPr>
      <w:r>
        <w:t xml:space="preserve">kolejne ujęcia </w:t>
      </w:r>
      <w:r>
        <w:t>opadłych</w:t>
      </w:r>
      <w:r>
        <w:t xml:space="preserve"> z drzew</w:t>
      </w:r>
      <w:r>
        <w:t xml:space="preserve"> </w:t>
      </w:r>
      <w:r>
        <w:t>liści, łąki pokrytej śniegiem z tumanem zawiewanego śniegu</w:t>
      </w:r>
    </w:p>
    <w:p w14:paraId="38E655DC" w14:textId="056D75B3" w:rsidR="0025300F" w:rsidRPr="00044D8F" w:rsidRDefault="0025300F" w:rsidP="001806D3">
      <w:pPr>
        <w:pStyle w:val="Akapitzlist"/>
        <w:numPr>
          <w:ilvl w:val="0"/>
          <w:numId w:val="1"/>
        </w:numPr>
        <w:spacing w:after="0"/>
      </w:pPr>
      <w:r>
        <w:t xml:space="preserve"> ujęcie grupy ludzi wędrujących połoniną i  ujęcia połonin bieszczadzkich podczas wietrznej pogody</w:t>
      </w:r>
    </w:p>
    <w:p w14:paraId="3FF85FC8" w14:textId="64DA9554" w:rsidR="0025300F" w:rsidRPr="0025300F" w:rsidRDefault="0025300F" w:rsidP="00966924">
      <w:pPr>
        <w:pStyle w:val="Akapitzlist"/>
        <w:numPr>
          <w:ilvl w:val="0"/>
          <w:numId w:val="1"/>
        </w:numPr>
        <w:spacing w:after="0"/>
      </w:pPr>
      <w:r w:rsidRPr="0025300F">
        <w:t xml:space="preserve">wywiadu udziela dr. Edward Marszałek z Regionalnej Dyrekcji Lasów Państwowych w Krośnie, </w:t>
      </w:r>
      <w:r w:rsidRPr="0025300F">
        <w:t>dotykając pni drzewa</w:t>
      </w:r>
      <w:r w:rsidR="007056EC">
        <w:t xml:space="preserve"> brzozy, grabu, dębu</w:t>
      </w:r>
      <w:r w:rsidR="00416A03">
        <w:t>, w kolejnych ujęciach zbliżenia na kory tych drzew</w:t>
      </w:r>
    </w:p>
    <w:p w14:paraId="0F1226D3" w14:textId="24E41466" w:rsidR="0025300F" w:rsidRDefault="0025300F" w:rsidP="00966924">
      <w:pPr>
        <w:pStyle w:val="Akapitzlist"/>
        <w:numPr>
          <w:ilvl w:val="0"/>
          <w:numId w:val="1"/>
        </w:numPr>
        <w:spacing w:after="0"/>
      </w:pPr>
      <w:r w:rsidRPr="0025300F">
        <w:t xml:space="preserve"> </w:t>
      </w:r>
      <w:bookmarkStart w:id="5" w:name="_Hlk133321772"/>
      <w:r w:rsidR="00416A03" w:rsidRPr="00416A03">
        <w:t>wywiadu udziela Adam Szary z Bieszczadzkiego Parku Narodowego , w tle zieleń pobliskich drzew</w:t>
      </w:r>
      <w:bookmarkEnd w:id="5"/>
      <w:r w:rsidR="00416A03" w:rsidRPr="00416A03">
        <w:t>, w trakcie wywiadu ukazane są</w:t>
      </w:r>
      <w:r w:rsidR="00416A03">
        <w:t xml:space="preserve"> gałązki poszczególnych roślin , o których opowiada</w:t>
      </w:r>
    </w:p>
    <w:p w14:paraId="5CEF4BEB" w14:textId="63D0F5F3" w:rsidR="00416A03" w:rsidRDefault="00416A03" w:rsidP="00966924">
      <w:pPr>
        <w:pStyle w:val="Akapitzlist"/>
        <w:numPr>
          <w:ilvl w:val="0"/>
          <w:numId w:val="1"/>
        </w:numPr>
        <w:spacing w:after="0"/>
      </w:pPr>
      <w:r w:rsidRPr="00416A03">
        <w:t>wywiadu udziela dr. Edward Marszałek z Regionalnej Dyrekcji Lasów Państwowych w Krośnie,</w:t>
      </w:r>
      <w:r>
        <w:t xml:space="preserve"> na tle lasu żółto-pomarańczowej szacie </w:t>
      </w:r>
      <w:r w:rsidR="003B2F8B">
        <w:t>jesiennej</w:t>
      </w:r>
      <w:r>
        <w:t>.</w:t>
      </w:r>
    </w:p>
    <w:p w14:paraId="62784437" w14:textId="26716796" w:rsidR="003B2F8B" w:rsidRDefault="003B2F8B" w:rsidP="00966924">
      <w:pPr>
        <w:pStyle w:val="Akapitzlist"/>
        <w:numPr>
          <w:ilvl w:val="0"/>
          <w:numId w:val="1"/>
        </w:numPr>
        <w:spacing w:after="0"/>
      </w:pPr>
      <w:r>
        <w:t>Kolejne ujęcia lasu, łąki, miasta, ruchliwiej ulicy, pasących się krów na łące</w:t>
      </w:r>
    </w:p>
    <w:p w14:paraId="79085406" w14:textId="656179B1" w:rsidR="003B2F8B" w:rsidRDefault="003B2F8B" w:rsidP="00966924">
      <w:pPr>
        <w:pStyle w:val="Akapitzlist"/>
        <w:numPr>
          <w:ilvl w:val="0"/>
          <w:numId w:val="1"/>
        </w:numPr>
        <w:spacing w:after="0"/>
      </w:pPr>
      <w:bookmarkStart w:id="6" w:name="_Hlk133321894"/>
      <w:r w:rsidRPr="003B2F8B">
        <w:t>wywiadu udziela Adam Szary z Bieszczadzkiego Parku Narodowego , w tle zieleń pobliskich drzew</w:t>
      </w:r>
      <w:r w:rsidR="00922798">
        <w:t xml:space="preserve">, </w:t>
      </w:r>
    </w:p>
    <w:bookmarkEnd w:id="6"/>
    <w:p w14:paraId="2C0A6782" w14:textId="5A921559" w:rsidR="003B2F8B" w:rsidRDefault="00922798" w:rsidP="00966924">
      <w:pPr>
        <w:pStyle w:val="Akapitzlist"/>
        <w:numPr>
          <w:ilvl w:val="0"/>
          <w:numId w:val="1"/>
        </w:numPr>
        <w:spacing w:after="0"/>
      </w:pPr>
      <w:r w:rsidRPr="00922798">
        <w:t>wywiadu udziela Zenon Wojtas z Magurskiego Parku Narodowego, w tle widzimy las</w:t>
      </w:r>
      <w:r>
        <w:t>, truchło jelenia, zbliżenie jelenia stojącego wśród drzew</w:t>
      </w:r>
    </w:p>
    <w:p w14:paraId="43E7EAAC" w14:textId="77777777" w:rsidR="00922798" w:rsidRPr="00922798" w:rsidRDefault="00922798" w:rsidP="00922798">
      <w:pPr>
        <w:pStyle w:val="Akapitzlist"/>
        <w:numPr>
          <w:ilvl w:val="0"/>
          <w:numId w:val="1"/>
        </w:numPr>
      </w:pPr>
      <w:r w:rsidRPr="00922798">
        <w:t>wywiadu udziela Adam Szary z Bieszczadzkiego Parku Narodowego , w tle zieleń pobliskich drzew, w trakcie wywiadu ukazane są gałązki poszczególnych roślin , o których opowiada</w:t>
      </w:r>
    </w:p>
    <w:p w14:paraId="20428B07" w14:textId="0AFF30FA" w:rsidR="00922798" w:rsidRPr="00922798" w:rsidRDefault="002874DE" w:rsidP="00922798">
      <w:pPr>
        <w:pStyle w:val="Akapitzlist"/>
        <w:numPr>
          <w:ilvl w:val="0"/>
          <w:numId w:val="1"/>
        </w:numPr>
      </w:pPr>
      <w:r>
        <w:t>ujęcie idących dwóch osób, z których jedna jest niewidoma</w:t>
      </w:r>
    </w:p>
    <w:p w14:paraId="3149E913" w14:textId="6356AA8D" w:rsidR="00922798" w:rsidRPr="0025300F" w:rsidRDefault="002874DE" w:rsidP="00966924">
      <w:pPr>
        <w:pStyle w:val="Akapitzlist"/>
        <w:numPr>
          <w:ilvl w:val="0"/>
          <w:numId w:val="1"/>
        </w:numPr>
        <w:spacing w:after="0"/>
      </w:pPr>
      <w:r>
        <w:t xml:space="preserve">wywiadu udziela Janina Topór z Polskiego </w:t>
      </w:r>
      <w:r w:rsidR="00046106">
        <w:t>Związku</w:t>
      </w:r>
      <w:r>
        <w:t xml:space="preserve"> Niewidomych</w:t>
      </w:r>
      <w:r w:rsidR="00046106">
        <w:t xml:space="preserve"> koło w Jaśle.</w:t>
      </w:r>
    </w:p>
    <w:p w14:paraId="2AF23900" w14:textId="2B26C46B" w:rsidR="00674CD1" w:rsidRPr="00674CD1" w:rsidRDefault="00674CD1" w:rsidP="00674CD1">
      <w:pPr>
        <w:pStyle w:val="Akapitzlist"/>
        <w:numPr>
          <w:ilvl w:val="0"/>
          <w:numId w:val="1"/>
        </w:numPr>
      </w:pPr>
      <w:r w:rsidRPr="00674CD1">
        <w:t>na końcowym ujęciu dwaj mężczyźni idą przez  zielona łąkę</w:t>
      </w:r>
    </w:p>
    <w:p w14:paraId="18743879" w14:textId="2C35D7CF" w:rsidR="00D04D12" w:rsidRPr="00AC6301" w:rsidRDefault="00D04D12" w:rsidP="00674CD1">
      <w:pPr>
        <w:pStyle w:val="Akapitzlist"/>
        <w:spacing w:after="0"/>
        <w:ind w:left="768"/>
        <w:rPr>
          <w:color w:val="FF0000"/>
        </w:rPr>
      </w:pPr>
    </w:p>
    <w:p w14:paraId="1CFADC91" w14:textId="77777777" w:rsidR="00E33E66" w:rsidRPr="00AC6301" w:rsidRDefault="00E33E66" w:rsidP="00E33E66">
      <w:pPr>
        <w:pStyle w:val="Akapitzlist"/>
        <w:spacing w:after="0"/>
        <w:ind w:left="768"/>
        <w:rPr>
          <w:color w:val="FF0000"/>
        </w:rPr>
      </w:pPr>
      <w:bookmarkStart w:id="7" w:name="_GoBack"/>
      <w:bookmarkEnd w:id="7"/>
    </w:p>
    <w:sectPr w:rsidR="00E33E66" w:rsidRPr="00AC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76F2"/>
    <w:multiLevelType w:val="hybridMultilevel"/>
    <w:tmpl w:val="D56AC71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E657354"/>
    <w:multiLevelType w:val="hybridMultilevel"/>
    <w:tmpl w:val="7AD00B08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59"/>
    <w:rsid w:val="00005EC1"/>
    <w:rsid w:val="00040B36"/>
    <w:rsid w:val="00044D8F"/>
    <w:rsid w:val="00046106"/>
    <w:rsid w:val="00061605"/>
    <w:rsid w:val="000F3526"/>
    <w:rsid w:val="001209FF"/>
    <w:rsid w:val="0015172C"/>
    <w:rsid w:val="001806D3"/>
    <w:rsid w:val="0020385B"/>
    <w:rsid w:val="0025300F"/>
    <w:rsid w:val="002874DE"/>
    <w:rsid w:val="003162BE"/>
    <w:rsid w:val="00355475"/>
    <w:rsid w:val="003B2F8B"/>
    <w:rsid w:val="003D64B2"/>
    <w:rsid w:val="003D68BB"/>
    <w:rsid w:val="003F1136"/>
    <w:rsid w:val="00401220"/>
    <w:rsid w:val="00416A03"/>
    <w:rsid w:val="00450FAA"/>
    <w:rsid w:val="004828DC"/>
    <w:rsid w:val="005050C8"/>
    <w:rsid w:val="00534600"/>
    <w:rsid w:val="00556F49"/>
    <w:rsid w:val="005E243D"/>
    <w:rsid w:val="00656A53"/>
    <w:rsid w:val="00674CD1"/>
    <w:rsid w:val="006B5394"/>
    <w:rsid w:val="006B6914"/>
    <w:rsid w:val="007056EC"/>
    <w:rsid w:val="00783900"/>
    <w:rsid w:val="007962CC"/>
    <w:rsid w:val="007F26F8"/>
    <w:rsid w:val="00821EE6"/>
    <w:rsid w:val="00856D3B"/>
    <w:rsid w:val="00871CF3"/>
    <w:rsid w:val="008C2448"/>
    <w:rsid w:val="008D0222"/>
    <w:rsid w:val="008D6983"/>
    <w:rsid w:val="009165FA"/>
    <w:rsid w:val="00922798"/>
    <w:rsid w:val="0092604B"/>
    <w:rsid w:val="0093371A"/>
    <w:rsid w:val="00961B08"/>
    <w:rsid w:val="00966924"/>
    <w:rsid w:val="00A3465E"/>
    <w:rsid w:val="00AC191E"/>
    <w:rsid w:val="00AC6301"/>
    <w:rsid w:val="00B36D63"/>
    <w:rsid w:val="00BA2EF7"/>
    <w:rsid w:val="00C5378C"/>
    <w:rsid w:val="00C740ED"/>
    <w:rsid w:val="00CC6FFF"/>
    <w:rsid w:val="00CD0259"/>
    <w:rsid w:val="00D04D12"/>
    <w:rsid w:val="00D52AA0"/>
    <w:rsid w:val="00D92E0B"/>
    <w:rsid w:val="00D94136"/>
    <w:rsid w:val="00E33E66"/>
    <w:rsid w:val="00E563F6"/>
    <w:rsid w:val="00EB0E50"/>
    <w:rsid w:val="00F130AB"/>
    <w:rsid w:val="00F13D38"/>
    <w:rsid w:val="00F214BF"/>
    <w:rsid w:val="00F22AB9"/>
    <w:rsid w:val="00F631AF"/>
    <w:rsid w:val="00F6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ABE"/>
  <w15:chartTrackingRefBased/>
  <w15:docId w15:val="{E59D78E2-03A3-48E1-A434-3FB158B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12</cp:revision>
  <dcterms:created xsi:type="dcterms:W3CDTF">2023-04-24T11:58:00Z</dcterms:created>
  <dcterms:modified xsi:type="dcterms:W3CDTF">2023-04-25T11:41:00Z</dcterms:modified>
</cp:coreProperties>
</file>